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6D8FA2" w14:textId="032BF5F3" w:rsidR="003759F6" w:rsidRDefault="003759F6" w:rsidP="003759F6">
      <w:pPr>
        <w:spacing w:line="240" w:lineRule="auto"/>
        <w:contextualSpacing/>
        <w:jc w:val="center"/>
      </w:pPr>
      <w:r w:rsidRPr="003759F6">
        <w:rPr>
          <w:b/>
          <w:bCs/>
          <w:sz w:val="28"/>
          <w:szCs w:val="28"/>
        </w:rPr>
        <w:t>Book:  Black and Buddhist:</w:t>
      </w:r>
    </w:p>
    <w:p w14:paraId="51567653" w14:textId="49E27BE2" w:rsidR="003759F6" w:rsidRPr="003759F6" w:rsidRDefault="003759F6" w:rsidP="003759F6">
      <w:pPr>
        <w:spacing w:line="240" w:lineRule="auto"/>
        <w:contextualSpacing/>
        <w:jc w:val="center"/>
        <w:rPr>
          <w:b/>
          <w:bCs/>
          <w:sz w:val="24"/>
          <w:szCs w:val="24"/>
        </w:rPr>
      </w:pPr>
      <w:r w:rsidRPr="003759F6">
        <w:rPr>
          <w:b/>
          <w:bCs/>
          <w:sz w:val="24"/>
          <w:szCs w:val="24"/>
        </w:rPr>
        <w:t>What Buddhism Can Teach Us About Race, Resilience, Transformation and Freedom</w:t>
      </w:r>
    </w:p>
    <w:p w14:paraId="19604A24" w14:textId="1AB19514" w:rsidR="003759F6" w:rsidRDefault="003759F6" w:rsidP="003759F6">
      <w:pPr>
        <w:spacing w:line="240" w:lineRule="auto"/>
        <w:contextualSpacing/>
        <w:jc w:val="center"/>
      </w:pPr>
      <w:r>
        <w:t>Editors:  Pamela Ayo Yetunde and Cheryl A. Giles</w:t>
      </w:r>
    </w:p>
    <w:p w14:paraId="29B0F2B0" w14:textId="045B1C4A" w:rsidR="003759F6" w:rsidRDefault="003759F6" w:rsidP="003759F6">
      <w:pPr>
        <w:spacing w:line="240" w:lineRule="auto"/>
        <w:contextualSpacing/>
        <w:jc w:val="center"/>
      </w:pPr>
    </w:p>
    <w:p w14:paraId="3658E7E6" w14:textId="167168CC" w:rsidR="003759F6" w:rsidRPr="00457C67" w:rsidRDefault="003759F6" w:rsidP="003759F6">
      <w:pPr>
        <w:spacing w:line="240" w:lineRule="auto"/>
        <w:contextualSpacing/>
        <w:rPr>
          <w:b/>
          <w:bCs/>
          <w:sz w:val="24"/>
          <w:szCs w:val="24"/>
        </w:rPr>
      </w:pPr>
      <w:r w:rsidRPr="00457C67">
        <w:rPr>
          <w:b/>
          <w:bCs/>
          <w:sz w:val="24"/>
          <w:szCs w:val="24"/>
        </w:rPr>
        <w:t>Thesis</w:t>
      </w:r>
    </w:p>
    <w:p w14:paraId="17CE154E" w14:textId="717B1654" w:rsidR="003759F6" w:rsidRDefault="003759F6" w:rsidP="003759F6">
      <w:pPr>
        <w:spacing w:line="240" w:lineRule="auto"/>
        <w:contextualSpacing/>
      </w:pPr>
      <w:r>
        <w:t xml:space="preserve">The </w:t>
      </w:r>
      <w:r w:rsidR="00FE5354">
        <w:t xml:space="preserve">life-changing </w:t>
      </w:r>
      <w:r>
        <w:t xml:space="preserve">journeys taken by eight Black Buddhist teachers, which led to their discovery of Buddhism and their commitment to become dharma teachers, form the essence of this book.  </w:t>
      </w:r>
      <w:r w:rsidR="00FE5255">
        <w:t>Their stories are varied</w:t>
      </w:r>
      <w:r w:rsidR="005D6D80">
        <w:t xml:space="preserve">, as are the Buddhist traditions </w:t>
      </w:r>
      <w:r w:rsidR="009349D5">
        <w:t xml:space="preserve">to which </w:t>
      </w:r>
      <w:r w:rsidR="005D6D80">
        <w:t>each connected</w:t>
      </w:r>
      <w:r w:rsidR="0039270E">
        <w:t xml:space="preserve">, ranging from Theravada and Zen to Tibetan and </w:t>
      </w:r>
      <w:proofErr w:type="spellStart"/>
      <w:r w:rsidR="0039270E">
        <w:t>Nichiren</w:t>
      </w:r>
      <w:proofErr w:type="spellEnd"/>
      <w:r w:rsidR="0039270E">
        <w:t xml:space="preserve">.  </w:t>
      </w:r>
      <w:r w:rsidR="00BF60D0">
        <w:t xml:space="preserve">The intended audience of this book </w:t>
      </w:r>
      <w:r w:rsidR="00410B85">
        <w:t xml:space="preserve">is </w:t>
      </w:r>
      <w:r w:rsidR="00742B59">
        <w:t xml:space="preserve">anti-racism activists, including </w:t>
      </w:r>
      <w:r w:rsidR="00971D53">
        <w:t xml:space="preserve">fellow Black dharma teachers, Black practitioners, and members of the Black community </w:t>
      </w:r>
      <w:r w:rsidR="00742B59">
        <w:t xml:space="preserve">and other activists </w:t>
      </w:r>
      <w:r w:rsidR="00971D53">
        <w:t xml:space="preserve">who </w:t>
      </w:r>
      <w:r w:rsidR="00E7432E">
        <w:t>are interested in find</w:t>
      </w:r>
      <w:r w:rsidR="009C0ACD">
        <w:t>ing</w:t>
      </w:r>
      <w:r w:rsidR="00180867">
        <w:t xml:space="preserve"> </w:t>
      </w:r>
      <w:r w:rsidR="00E7432E">
        <w:t>out what Buddhism may have to offer</w:t>
      </w:r>
      <w:r w:rsidR="009C0ACD">
        <w:t xml:space="preserve"> as they seek to be resilient</w:t>
      </w:r>
      <w:r w:rsidR="00043550">
        <w:t xml:space="preserve"> and effective activists</w:t>
      </w:r>
      <w:r w:rsidR="00E7432E">
        <w:t xml:space="preserve">.  </w:t>
      </w:r>
      <w:r w:rsidR="00D35D61">
        <w:t xml:space="preserve">Some common threads emerge which </w:t>
      </w:r>
      <w:r w:rsidR="004B46EA">
        <w:t xml:space="preserve">give readers a sense of why certain Buddhist </w:t>
      </w:r>
      <w:r w:rsidR="00F52369">
        <w:t>principles and teaching</w:t>
      </w:r>
      <w:r w:rsidR="00850F2A">
        <w:t>s</w:t>
      </w:r>
      <w:r w:rsidR="00F52369">
        <w:t xml:space="preserve"> may resonate strongly with African Americans.  </w:t>
      </w:r>
      <w:r w:rsidR="008922F4">
        <w:t xml:space="preserve">For example, </w:t>
      </w:r>
      <w:r w:rsidR="00906705">
        <w:t>the centrality of suffering and the way out of suffering</w:t>
      </w:r>
      <w:r w:rsidR="000D3353">
        <w:t xml:space="preserve"> in Buddhism appealed to </w:t>
      </w:r>
      <w:r w:rsidR="00906705">
        <w:t>each of the authors</w:t>
      </w:r>
      <w:r w:rsidR="00F452FF">
        <w:t xml:space="preserve">, as </w:t>
      </w:r>
      <w:r w:rsidR="006E2FB7">
        <w:t xml:space="preserve">they themselves </w:t>
      </w:r>
      <w:r w:rsidR="002C32B5">
        <w:t>were seeking</w:t>
      </w:r>
      <w:r w:rsidR="006E2FB7">
        <w:t xml:space="preserve"> ways to </w:t>
      </w:r>
      <w:r w:rsidR="000841FA">
        <w:t xml:space="preserve">address the suffering in their </w:t>
      </w:r>
      <w:r w:rsidR="00FC7CDE">
        <w:t xml:space="preserve">own </w:t>
      </w:r>
      <w:r w:rsidR="000841FA">
        <w:t xml:space="preserve">lives, caused directly or indirectly by the racism </w:t>
      </w:r>
      <w:r w:rsidR="002C32B5">
        <w:t xml:space="preserve">prevalent in American society.  </w:t>
      </w:r>
      <w:r w:rsidR="00906705">
        <w:t xml:space="preserve"> </w:t>
      </w:r>
      <w:r w:rsidR="00EC00AE">
        <w:t xml:space="preserve"> </w:t>
      </w:r>
      <w:r w:rsidR="00FC7CDE">
        <w:t xml:space="preserve">Related to this </w:t>
      </w:r>
      <w:r w:rsidR="00494543">
        <w:t xml:space="preserve">thread </w:t>
      </w:r>
      <w:r w:rsidR="00B86899">
        <w:t>are</w:t>
      </w:r>
      <w:r w:rsidR="00494543">
        <w:t xml:space="preserve"> the compl</w:t>
      </w:r>
      <w:r w:rsidR="00B86899">
        <w:t>e</w:t>
      </w:r>
      <w:r w:rsidR="00494543">
        <w:t>mentary Buddhist teachings about freedom</w:t>
      </w:r>
      <w:r w:rsidR="00545474">
        <w:t>/liberation</w:t>
      </w:r>
      <w:r w:rsidR="00494543">
        <w:t xml:space="preserve">, which resonated with </w:t>
      </w:r>
      <w:r w:rsidR="00C0601F">
        <w:t>the dream pursued by generations of African Americans</w:t>
      </w:r>
      <w:r w:rsidR="00C1003E">
        <w:t xml:space="preserve">.  </w:t>
      </w:r>
      <w:r w:rsidR="000D1CAD">
        <w:t xml:space="preserve">The </w:t>
      </w:r>
      <w:r w:rsidR="00B86899">
        <w:t>Black Dharma teachers were drawn to Buddhist teaching</w:t>
      </w:r>
      <w:r w:rsidR="00B14738">
        <w:t>s</w:t>
      </w:r>
      <w:r w:rsidR="00B86899">
        <w:t xml:space="preserve"> which </w:t>
      </w:r>
      <w:r w:rsidR="000D1CAD">
        <w:t>reject cas</w:t>
      </w:r>
      <w:r w:rsidR="000870D6">
        <w:t>te</w:t>
      </w:r>
      <w:r w:rsidR="00B86899">
        <w:t xml:space="preserve"> distinctions</w:t>
      </w:r>
      <w:r w:rsidR="000870D6">
        <w:t xml:space="preserve"> and embrace the interconnectedness of all </w:t>
      </w:r>
      <w:r w:rsidR="006A20E0">
        <w:t>people</w:t>
      </w:r>
      <w:r w:rsidR="004F7164">
        <w:t>,</w:t>
      </w:r>
      <w:r w:rsidR="00B86899">
        <w:t xml:space="preserve"> thus leading to </w:t>
      </w:r>
      <w:r w:rsidR="00C96171">
        <w:t>a sense of community and solidarity</w:t>
      </w:r>
      <w:r w:rsidR="005E56F3">
        <w:t xml:space="preserve">.  </w:t>
      </w:r>
      <w:r w:rsidR="00B86899">
        <w:t xml:space="preserve">They were also </w:t>
      </w:r>
      <w:r w:rsidR="00B975EF">
        <w:t xml:space="preserve">attracted to the </w:t>
      </w:r>
      <w:r w:rsidR="0065410E">
        <w:t>Buddhist exhortation to interrogate and examine</w:t>
      </w:r>
      <w:r w:rsidR="00213495">
        <w:t xml:space="preserve"> how our </w:t>
      </w:r>
      <w:r w:rsidR="00314A94">
        <w:t xml:space="preserve">perceptions, thoughts and feelings are influenced </w:t>
      </w:r>
      <w:r w:rsidR="000B61E8">
        <w:t>by both external and internal factors</w:t>
      </w:r>
      <w:r w:rsidR="002869CB">
        <w:t>, using this aspect of Buddhism to examine the underp</w:t>
      </w:r>
      <w:r w:rsidR="00247B9E">
        <w:t>i</w:t>
      </w:r>
      <w:r w:rsidR="002869CB">
        <w:t>nnings of racism and it</w:t>
      </w:r>
      <w:r w:rsidR="00B86899">
        <w:t>s</w:t>
      </w:r>
      <w:r w:rsidR="002869CB">
        <w:t xml:space="preserve"> </w:t>
      </w:r>
      <w:r w:rsidR="00B86899">
        <w:t>e</w:t>
      </w:r>
      <w:r w:rsidR="002869CB">
        <w:t xml:space="preserve">ffects </w:t>
      </w:r>
      <w:r w:rsidR="00B86899">
        <w:t xml:space="preserve">on different </w:t>
      </w:r>
      <w:r w:rsidR="002869CB">
        <w:t>a</w:t>
      </w:r>
      <w:r w:rsidR="00B86899">
        <w:t>reas</w:t>
      </w:r>
      <w:r w:rsidR="002869CB">
        <w:t xml:space="preserve"> of </w:t>
      </w:r>
      <w:r w:rsidR="00247B9E">
        <w:t>life</w:t>
      </w:r>
      <w:r w:rsidR="003B2EE1">
        <w:t>.</w:t>
      </w:r>
      <w:r w:rsidR="00F1077F">
        <w:t xml:space="preserve"> </w:t>
      </w:r>
      <w:r w:rsidR="000934C0">
        <w:t xml:space="preserve">Are these </w:t>
      </w:r>
      <w:r w:rsidR="002627FA">
        <w:t>the same aspects of Buddhism that dr</w:t>
      </w:r>
      <w:r w:rsidR="00154DEA">
        <w:t>a</w:t>
      </w:r>
      <w:r w:rsidR="002627FA">
        <w:t xml:space="preserve">w </w:t>
      </w:r>
      <w:r w:rsidR="00154DEA">
        <w:t xml:space="preserve">white Americans to Buddhism?  </w:t>
      </w:r>
      <w:r w:rsidR="003D545A">
        <w:t>Perhaps some are, and others not</w:t>
      </w:r>
      <w:r w:rsidR="00154DEA">
        <w:t xml:space="preserve">.  </w:t>
      </w:r>
      <w:r w:rsidR="00750117">
        <w:t xml:space="preserve">It is interesting to reflect </w:t>
      </w:r>
      <w:r w:rsidR="00F97474">
        <w:t xml:space="preserve">on </w:t>
      </w:r>
      <w:r w:rsidR="00750117">
        <w:t xml:space="preserve">what </w:t>
      </w:r>
      <w:r w:rsidR="00F97474">
        <w:t xml:space="preserve">the </w:t>
      </w:r>
      <w:r w:rsidR="00750117">
        <w:t>differenc</w:t>
      </w:r>
      <w:r w:rsidR="00F02BC5">
        <w:t>e</w:t>
      </w:r>
      <w:r w:rsidR="00A57F18">
        <w:t>s may</w:t>
      </w:r>
      <w:r w:rsidR="00F02BC5">
        <w:t xml:space="preserve"> mean for how and why People of Color </w:t>
      </w:r>
      <w:r w:rsidR="00F9452E">
        <w:t xml:space="preserve">(POC) </w:t>
      </w:r>
      <w:proofErr w:type="spellStart"/>
      <w:r w:rsidR="00F02BC5">
        <w:t>sanghas</w:t>
      </w:r>
      <w:proofErr w:type="spellEnd"/>
      <w:r w:rsidR="00F02BC5">
        <w:t xml:space="preserve"> </w:t>
      </w:r>
      <w:r w:rsidR="007261BA">
        <w:t xml:space="preserve">develop in ways that are different from primarily white </w:t>
      </w:r>
      <w:proofErr w:type="spellStart"/>
      <w:r w:rsidR="007261BA">
        <w:t>sanghas</w:t>
      </w:r>
      <w:proofErr w:type="spellEnd"/>
      <w:r w:rsidR="007261BA">
        <w:t xml:space="preserve">.  </w:t>
      </w:r>
    </w:p>
    <w:p w14:paraId="7D0EDCAD" w14:textId="06EA68EB" w:rsidR="003759F6" w:rsidRDefault="003759F6"/>
    <w:p w14:paraId="69C7BFE2" w14:textId="292341C1" w:rsidR="00457C67" w:rsidRPr="00E72255" w:rsidRDefault="00E03FCC">
      <w:pPr>
        <w:rPr>
          <w:b/>
          <w:bCs/>
          <w:sz w:val="24"/>
          <w:szCs w:val="24"/>
        </w:rPr>
      </w:pPr>
      <w:r w:rsidRPr="00E72255">
        <w:rPr>
          <w:b/>
          <w:bCs/>
          <w:sz w:val="24"/>
          <w:szCs w:val="24"/>
        </w:rPr>
        <w:t>Summary</w:t>
      </w:r>
    </w:p>
    <w:p w14:paraId="04352A59" w14:textId="0B51A9D6" w:rsidR="00421EE8" w:rsidRDefault="0062121F">
      <w:r>
        <w:t xml:space="preserve">The </w:t>
      </w:r>
      <w:r w:rsidR="004977D7">
        <w:t>preface of the book honors George Floyd, who was</w:t>
      </w:r>
      <w:r w:rsidR="00E72255">
        <w:t xml:space="preserve"> </w:t>
      </w:r>
      <w:r w:rsidR="004977D7">
        <w:t xml:space="preserve">killed </w:t>
      </w:r>
      <w:r w:rsidR="005E500D">
        <w:t>by four Minneapolis, Minnesota, police officers</w:t>
      </w:r>
      <w:r w:rsidR="00135721">
        <w:t xml:space="preserve"> on </w:t>
      </w:r>
      <w:r w:rsidR="00195142">
        <w:t>May 25, 2020</w:t>
      </w:r>
      <w:r w:rsidR="00BA5D2B">
        <w:t>, shortly before the publication of the book</w:t>
      </w:r>
      <w:r w:rsidR="005B14EF">
        <w:t xml:space="preserve">, </w:t>
      </w:r>
      <w:r w:rsidR="00C055B4">
        <w:t xml:space="preserve">and </w:t>
      </w:r>
      <w:r w:rsidR="005B14EF">
        <w:t xml:space="preserve">dedicates merit to </w:t>
      </w:r>
      <w:r w:rsidR="00E01774">
        <w:t>him</w:t>
      </w:r>
      <w:r w:rsidR="00BA5D2B">
        <w:t xml:space="preserve">.  </w:t>
      </w:r>
    </w:p>
    <w:p w14:paraId="47F59D8C" w14:textId="1A148C7A" w:rsidR="00C00FDA" w:rsidRDefault="00BA5D2B">
      <w:r>
        <w:t>The Introduction, by the editors Yetunde and Giles</w:t>
      </w:r>
      <w:r w:rsidR="002C10E2">
        <w:t>,</w:t>
      </w:r>
      <w:r w:rsidR="007D0CFA">
        <w:t xml:space="preserve"> frames Buddhism </w:t>
      </w:r>
      <w:r w:rsidR="00D11B3F">
        <w:t>as a path of trauma resilience for anti-racism activists</w:t>
      </w:r>
      <w:r w:rsidR="00D77A2C">
        <w:t>. The</w:t>
      </w:r>
      <w:r w:rsidR="007D2737">
        <w:t xml:space="preserve"> </w:t>
      </w:r>
      <w:r w:rsidR="00E567A4">
        <w:t>Four Noble Truths and the Eightfold Path</w:t>
      </w:r>
      <w:r w:rsidR="00D77A2C">
        <w:t xml:space="preserve"> form the</w:t>
      </w:r>
      <w:r w:rsidR="00E567A4">
        <w:t xml:space="preserve"> foundations of all schools of Buddhism</w:t>
      </w:r>
      <w:r w:rsidR="004F7164">
        <w:t>,</w:t>
      </w:r>
      <w:r w:rsidR="00D77A2C">
        <w:t xml:space="preserve"> but they</w:t>
      </w:r>
      <w:r w:rsidR="005219E9">
        <w:t xml:space="preserve"> are contextualized within the </w:t>
      </w:r>
      <w:r w:rsidR="00215EC0">
        <w:t>African American perspective</w:t>
      </w:r>
      <w:r w:rsidR="00D77A2C">
        <w:t xml:space="preserve"> and each</w:t>
      </w:r>
      <w:r w:rsidR="00494B5B">
        <w:t xml:space="preserve"> </w:t>
      </w:r>
      <w:r w:rsidR="00F71AA7">
        <w:t xml:space="preserve">component of the eightfold path is discussed </w:t>
      </w:r>
      <w:r w:rsidR="00D77A2C">
        <w:t>within that perspective.</w:t>
      </w:r>
      <w:r w:rsidR="00CE11E3">
        <w:t xml:space="preserve"> </w:t>
      </w:r>
      <w:r w:rsidR="003D505A">
        <w:t>On</w:t>
      </w:r>
      <w:r w:rsidR="003236E5">
        <w:t xml:space="preserve">e </w:t>
      </w:r>
      <w:r w:rsidR="00183725">
        <w:t>especially</w:t>
      </w:r>
      <w:r w:rsidR="003236E5">
        <w:t xml:space="preserve"> interesting </w:t>
      </w:r>
      <w:r w:rsidR="00787D34">
        <w:t xml:space="preserve">ancient </w:t>
      </w:r>
      <w:r w:rsidR="003236E5">
        <w:t>African concept referenced in the introduction and repeated in some of the essays is that of “</w:t>
      </w:r>
      <w:proofErr w:type="spellStart"/>
      <w:r w:rsidR="003236E5">
        <w:t>ntu</w:t>
      </w:r>
      <w:proofErr w:type="spellEnd"/>
      <w:r w:rsidR="003236E5">
        <w:t>”</w:t>
      </w:r>
      <w:r w:rsidR="00E8673B">
        <w:t xml:space="preserve">, or “knowing ourselves to be connected to all that is” (p. 13) </w:t>
      </w:r>
      <w:r w:rsidR="004D5727">
        <w:t xml:space="preserve">which the authors relate to </w:t>
      </w:r>
      <w:r w:rsidR="00B63CD2">
        <w:t xml:space="preserve">the Buddhist teachings on interconnectedness and no </w:t>
      </w:r>
      <w:r w:rsidR="00EB676B">
        <w:t xml:space="preserve">separate </w:t>
      </w:r>
      <w:r w:rsidR="00B63CD2">
        <w:t>self</w:t>
      </w:r>
      <w:r w:rsidR="00EB676B">
        <w:t>.</w:t>
      </w:r>
    </w:p>
    <w:p w14:paraId="4A9D95F5" w14:textId="063C8ED3" w:rsidR="00EB676B" w:rsidRDefault="00CA71C5">
      <w:r>
        <w:t xml:space="preserve">The paragraphs which follow highlight some </w:t>
      </w:r>
      <w:r w:rsidR="00B425D9">
        <w:t xml:space="preserve">insights from each of the dharma teachers who contributed essays for the book.  </w:t>
      </w:r>
    </w:p>
    <w:p w14:paraId="5C3FD7CB" w14:textId="12DDE7FC" w:rsidR="00083CA3" w:rsidRDefault="00FC2E8E">
      <w:r w:rsidRPr="00697119">
        <w:t xml:space="preserve">“They </w:t>
      </w:r>
      <w:r w:rsidR="004D63A7" w:rsidRPr="00697119">
        <w:t>say the people could fly</w:t>
      </w:r>
      <w:r w:rsidRPr="00697119">
        <w:t>”</w:t>
      </w:r>
      <w:r>
        <w:t xml:space="preserve"> by </w:t>
      </w:r>
      <w:r w:rsidR="00FB725B">
        <w:t xml:space="preserve">Dr. </w:t>
      </w:r>
      <w:r>
        <w:t xml:space="preserve">Cheryl Giles </w:t>
      </w:r>
      <w:r w:rsidR="00544315">
        <w:t xml:space="preserve">chronicles her journey of recognizing and then </w:t>
      </w:r>
      <w:r w:rsidR="00D47622">
        <w:t xml:space="preserve">finding healing practices for the intergenerational trauma </w:t>
      </w:r>
      <w:r w:rsidR="00E022B3">
        <w:t>which she had experienced.</w:t>
      </w:r>
      <w:r w:rsidR="003B4DF9">
        <w:t xml:space="preserve"> </w:t>
      </w:r>
      <w:r w:rsidR="00406CE5">
        <w:t xml:space="preserve">The support from ancestors and benefactors is a theme that several of the authors, including Giles, </w:t>
      </w:r>
      <w:r w:rsidR="00963025">
        <w:t xml:space="preserve">recognize as important to African American practitioners.  </w:t>
      </w:r>
      <w:r w:rsidR="007439E2">
        <w:t>Her essay</w:t>
      </w:r>
      <w:r w:rsidR="00FB725B">
        <w:t>, as well as the essay of Lama Rod Owens,</w:t>
      </w:r>
      <w:r w:rsidR="007439E2">
        <w:t xml:space="preserve"> includes </w:t>
      </w:r>
      <w:r w:rsidR="00D41CB2">
        <w:t xml:space="preserve">instructions for benefactor practice.  </w:t>
      </w:r>
      <w:r w:rsidR="007439E2">
        <w:t xml:space="preserve"> </w:t>
      </w:r>
    </w:p>
    <w:p w14:paraId="1E38B33C" w14:textId="47EACC63" w:rsidR="00051327" w:rsidRDefault="001C325E">
      <w:r w:rsidRPr="00697119">
        <w:lastRenderedPageBreak/>
        <w:t xml:space="preserve">“The </w:t>
      </w:r>
      <w:r w:rsidR="004D63A7" w:rsidRPr="00697119">
        <w:t>dharma of trauma</w:t>
      </w:r>
      <w:r w:rsidRPr="00697119">
        <w:t>” b</w:t>
      </w:r>
      <w:r>
        <w:t xml:space="preserve">y </w:t>
      </w:r>
      <w:r w:rsidR="00E022B3">
        <w:t>L</w:t>
      </w:r>
      <w:r>
        <w:t>ama Rod Owens</w:t>
      </w:r>
      <w:r w:rsidR="00E82351">
        <w:t xml:space="preserve"> explores his search for healing </w:t>
      </w:r>
      <w:r w:rsidR="00F05C84">
        <w:t xml:space="preserve">from </w:t>
      </w:r>
      <w:r w:rsidR="00E82351">
        <w:t>trauma and the accompanying rage</w:t>
      </w:r>
      <w:r w:rsidR="00802BEC">
        <w:t xml:space="preserve">.  </w:t>
      </w:r>
      <w:r w:rsidR="00C2354B">
        <w:t xml:space="preserve">His search includes the medicinal use of </w:t>
      </w:r>
      <w:r w:rsidR="00BF4B32">
        <w:t xml:space="preserve">indigenous </w:t>
      </w:r>
      <w:r w:rsidR="00B52D4D">
        <w:t>Aya</w:t>
      </w:r>
      <w:r w:rsidR="00D464B8">
        <w:t>huasca ceremonies</w:t>
      </w:r>
      <w:r w:rsidR="00575211">
        <w:t xml:space="preserve"> through which he experience</w:t>
      </w:r>
      <w:r w:rsidR="00F05C84">
        <w:t xml:space="preserve">s </w:t>
      </w:r>
      <w:r w:rsidR="00575211">
        <w:t xml:space="preserve">the harrowing suffering of ancestors transported </w:t>
      </w:r>
      <w:r w:rsidR="00073D01">
        <w:t>on slave ships to America</w:t>
      </w:r>
      <w:r w:rsidR="00F05C84">
        <w:t xml:space="preserve">. This experience </w:t>
      </w:r>
      <w:r w:rsidR="005D74E4">
        <w:t>enabl</w:t>
      </w:r>
      <w:r w:rsidR="00F05C84">
        <w:t>es</w:t>
      </w:r>
      <w:r w:rsidR="005D74E4">
        <w:t xml:space="preserve"> him to begin the healing </w:t>
      </w:r>
      <w:r w:rsidR="00F05C84">
        <w:t>process and, t</w:t>
      </w:r>
      <w:r w:rsidR="004E337A">
        <w:t>hrough Buddhist practice</w:t>
      </w:r>
      <w:r w:rsidR="00F05C84">
        <w:t xml:space="preserve">, he </w:t>
      </w:r>
      <w:proofErr w:type="gramStart"/>
      <w:r w:rsidR="00F05C84">
        <w:t>is able to</w:t>
      </w:r>
      <w:proofErr w:type="gramEnd"/>
      <w:r w:rsidR="00F05C84">
        <w:t xml:space="preserve"> </w:t>
      </w:r>
      <w:r w:rsidR="002A6230">
        <w:t xml:space="preserve">embrace </w:t>
      </w:r>
      <w:r w:rsidR="00BA35B6">
        <w:t xml:space="preserve">his Blackness </w:t>
      </w:r>
      <w:r w:rsidR="00B62E11">
        <w:t>and dive into</w:t>
      </w:r>
      <w:r w:rsidR="002D630A">
        <w:t xml:space="preserve"> “potent sorrow”</w:t>
      </w:r>
      <w:r w:rsidR="00F05C84">
        <w:t>. From this, he</w:t>
      </w:r>
      <w:r w:rsidR="00F97B59">
        <w:t xml:space="preserve"> emerge</w:t>
      </w:r>
      <w:r w:rsidR="00F05C84">
        <w:t>s</w:t>
      </w:r>
      <w:r w:rsidR="00F97B59">
        <w:t xml:space="preserve"> with </w:t>
      </w:r>
      <w:r w:rsidR="00CC5567">
        <w:t xml:space="preserve">a greater understanding of himself, the Black </w:t>
      </w:r>
      <w:proofErr w:type="gramStart"/>
      <w:r w:rsidR="00CC5567">
        <w:t>experience</w:t>
      </w:r>
      <w:proofErr w:type="gramEnd"/>
      <w:r w:rsidR="00CC5567">
        <w:t xml:space="preserve"> and the human experience</w:t>
      </w:r>
      <w:r w:rsidR="00512F8A">
        <w:t xml:space="preserve">.  </w:t>
      </w:r>
      <w:r w:rsidR="000F462B">
        <w:t xml:space="preserve">By using mourning as a practice, Owens </w:t>
      </w:r>
      <w:r w:rsidR="00632A2B">
        <w:t>recounts how he “met my woundedness, my discomfort</w:t>
      </w:r>
      <w:r w:rsidR="00F05C84">
        <w:t xml:space="preserve"> </w:t>
      </w:r>
      <w:r w:rsidR="00632A2B">
        <w:t>with a kind of friendliness</w:t>
      </w:r>
      <w:r w:rsidR="0057497A">
        <w:t>”</w:t>
      </w:r>
      <w:r w:rsidR="00F05C84">
        <w:t xml:space="preserve">. He faces </w:t>
      </w:r>
      <w:r w:rsidR="00C85F39">
        <w:t>the “…broken-heartedness of being in a Black body but also the vibrant joy of Black folks</w:t>
      </w:r>
      <w:r w:rsidR="00FC7326">
        <w:t xml:space="preserve">.” (p. 57)  </w:t>
      </w:r>
    </w:p>
    <w:p w14:paraId="7CDC2068" w14:textId="23E7D6C8" w:rsidR="00FC7326" w:rsidRDefault="00BD7801">
      <w:proofErr w:type="spellStart"/>
      <w:r>
        <w:t>Sebene</w:t>
      </w:r>
      <w:proofErr w:type="spellEnd"/>
      <w:r>
        <w:t xml:space="preserve"> Selassie</w:t>
      </w:r>
      <w:r w:rsidR="00164B13">
        <w:t xml:space="preserve"> </w:t>
      </w:r>
      <w:r w:rsidR="00706EC6">
        <w:t>immigrated to the United States from Ethiopia with her family</w:t>
      </w:r>
      <w:r w:rsidR="00F05C84">
        <w:t xml:space="preserve">. In </w:t>
      </w:r>
      <w:r w:rsidR="00F05C84" w:rsidRPr="003A38F0">
        <w:rPr>
          <w:u w:val="single"/>
        </w:rPr>
        <w:t>“</w:t>
      </w:r>
      <w:r w:rsidR="00F05C84" w:rsidRPr="00697119">
        <w:t>Turning toward myself”</w:t>
      </w:r>
      <w:r w:rsidR="00706EC6">
        <w:t>,</w:t>
      </w:r>
      <w:r w:rsidR="00F05C84">
        <w:t xml:space="preserve"> she</w:t>
      </w:r>
      <w:r w:rsidR="00706EC6">
        <w:t xml:space="preserve"> recounts </w:t>
      </w:r>
      <w:r w:rsidR="00D3269F">
        <w:t xml:space="preserve">the dawning recognition of </w:t>
      </w:r>
      <w:r w:rsidR="00343885">
        <w:t>her Blackness and</w:t>
      </w:r>
      <w:r w:rsidR="00F05C84">
        <w:t>, at the same time, her</w:t>
      </w:r>
      <w:r w:rsidR="00343885">
        <w:t xml:space="preserve"> encounter with Buddhism</w:t>
      </w:r>
      <w:r w:rsidR="00F05C84">
        <w:t>.</w:t>
      </w:r>
      <w:r w:rsidR="00041C89">
        <w:t xml:space="preserve">  </w:t>
      </w:r>
      <w:r w:rsidR="00647607">
        <w:t xml:space="preserve">She credits </w:t>
      </w:r>
      <w:r w:rsidR="00215AB0">
        <w:t>Buddh</w:t>
      </w:r>
      <w:r w:rsidR="007B174F">
        <w:t>ist</w:t>
      </w:r>
      <w:r w:rsidR="00E72271">
        <w:t xml:space="preserve"> teachings to “not be in contention with reality” (p.</w:t>
      </w:r>
      <w:r w:rsidR="007B174F">
        <w:t xml:space="preserve"> 75)</w:t>
      </w:r>
      <w:r w:rsidR="00215AB0">
        <w:t xml:space="preserve"> with enabling h</w:t>
      </w:r>
      <w:r w:rsidR="007B174F">
        <w:t>er</w:t>
      </w:r>
      <w:r w:rsidR="00215AB0">
        <w:t xml:space="preserve"> to embrace her Blackness</w:t>
      </w:r>
      <w:r w:rsidR="00F05C84">
        <w:t>, something</w:t>
      </w:r>
      <w:r w:rsidR="00215AB0">
        <w:t xml:space="preserve"> that she had </w:t>
      </w:r>
      <w:r w:rsidR="007B174F">
        <w:t xml:space="preserve">previously </w:t>
      </w:r>
      <w:r w:rsidR="00215AB0">
        <w:t>rejected</w:t>
      </w:r>
      <w:r w:rsidR="00FC1276">
        <w:t>,</w:t>
      </w:r>
      <w:r w:rsidR="00682ACD">
        <w:t xml:space="preserve"> and to embrace every part of herself.  </w:t>
      </w:r>
      <w:r w:rsidR="00396C14">
        <w:t xml:space="preserve">She brings </w:t>
      </w:r>
      <w:r w:rsidR="00BF1303">
        <w:t>incisive philosophical and socio-polit</w:t>
      </w:r>
      <w:r w:rsidR="003456CD">
        <w:t>i</w:t>
      </w:r>
      <w:r w:rsidR="00BF1303">
        <w:t xml:space="preserve">cal analyses to bear on </w:t>
      </w:r>
      <w:r w:rsidR="00E7335D">
        <w:t>the</w:t>
      </w:r>
      <w:r w:rsidR="00033F23">
        <w:t xml:space="preserve"> co</w:t>
      </w:r>
      <w:r w:rsidR="00947CAA">
        <w:t>l</w:t>
      </w:r>
      <w:r w:rsidR="00033F23">
        <w:t>onization of Asian religions, including Buddhism</w:t>
      </w:r>
      <w:r w:rsidR="00947CAA">
        <w:t xml:space="preserve">, which </w:t>
      </w:r>
      <w:r w:rsidR="00F05C84">
        <w:t>ha</w:t>
      </w:r>
      <w:r w:rsidR="00B14738">
        <w:t>s</w:t>
      </w:r>
      <w:r w:rsidR="004F7164">
        <w:t xml:space="preserve"> </w:t>
      </w:r>
      <w:r w:rsidR="00947CAA">
        <w:t xml:space="preserve">privileged written texts rather than the lived realities of the people who </w:t>
      </w:r>
      <w:r w:rsidR="00640DB3">
        <w:t>practice</w:t>
      </w:r>
      <w:r w:rsidR="00F05C84">
        <w:t xml:space="preserve"> the</w:t>
      </w:r>
      <w:r w:rsidR="00EE38B7">
        <w:t>se religions</w:t>
      </w:r>
      <w:r w:rsidR="00640DB3" w:rsidRPr="000003CF">
        <w:t xml:space="preserve">.  </w:t>
      </w:r>
      <w:r w:rsidR="00DE608C">
        <w:t>Selassie</w:t>
      </w:r>
      <w:r w:rsidR="004F580F">
        <w:t xml:space="preserve"> touches on a question </w:t>
      </w:r>
      <w:r w:rsidR="00EE38B7">
        <w:t xml:space="preserve">that </w:t>
      </w:r>
      <w:proofErr w:type="gramStart"/>
      <w:r w:rsidR="004F580F">
        <w:t>a number of</w:t>
      </w:r>
      <w:proofErr w:type="gramEnd"/>
      <w:r w:rsidR="004F580F">
        <w:t xml:space="preserve"> Black dharma teachers pose</w:t>
      </w:r>
      <w:r w:rsidR="00EE38B7">
        <w:t xml:space="preserve">; namely, </w:t>
      </w:r>
      <w:r w:rsidR="00946968">
        <w:t xml:space="preserve">how and why </w:t>
      </w:r>
      <w:r w:rsidR="00DA64F3">
        <w:t xml:space="preserve">is </w:t>
      </w:r>
      <w:r w:rsidR="00946968">
        <w:t xml:space="preserve">white </w:t>
      </w:r>
      <w:r w:rsidR="00B25806">
        <w:t xml:space="preserve">Buddhism </w:t>
      </w:r>
      <w:r w:rsidR="00DA64F3">
        <w:t xml:space="preserve">different from </w:t>
      </w:r>
      <w:r w:rsidR="00EE38B7">
        <w:t>its Asian</w:t>
      </w:r>
      <w:r w:rsidR="00DA64F3">
        <w:t xml:space="preserve"> origins</w:t>
      </w:r>
      <w:r w:rsidR="00552110">
        <w:t>?</w:t>
      </w:r>
      <w:r w:rsidR="001C504D">
        <w:t xml:space="preserve">  </w:t>
      </w:r>
      <w:r w:rsidR="00EE38B7">
        <w:t xml:space="preserve">This question is of importance </w:t>
      </w:r>
      <w:r w:rsidR="0031123F">
        <w:t>for Black practitioners</w:t>
      </w:r>
      <w:r w:rsidR="00EE38B7">
        <w:t xml:space="preserve"> to explore</w:t>
      </w:r>
      <w:r w:rsidR="0031123F">
        <w:t xml:space="preserve"> as they </w:t>
      </w:r>
      <w:r w:rsidR="00697119">
        <w:t xml:space="preserve">forge their own path.  </w:t>
      </w:r>
    </w:p>
    <w:p w14:paraId="489E58E9" w14:textId="01947B4F" w:rsidR="00E03FCC" w:rsidRDefault="00BB0EFA">
      <w:r w:rsidRPr="00552110">
        <w:t>“Belonging”</w:t>
      </w:r>
      <w:r>
        <w:t xml:space="preserve"> by Lama </w:t>
      </w:r>
      <w:proofErr w:type="spellStart"/>
      <w:r>
        <w:t>Dawa</w:t>
      </w:r>
      <w:proofErr w:type="spellEnd"/>
      <w:r>
        <w:t xml:space="preserve"> </w:t>
      </w:r>
      <w:proofErr w:type="spellStart"/>
      <w:r w:rsidR="0004199E">
        <w:t>Tarchin</w:t>
      </w:r>
      <w:proofErr w:type="spellEnd"/>
      <w:r w:rsidR="0004199E">
        <w:t xml:space="preserve"> Phillips</w:t>
      </w:r>
      <w:r w:rsidR="00EE38B7">
        <w:t>, the mixed</w:t>
      </w:r>
      <w:r w:rsidR="004F7164">
        <w:t>-</w:t>
      </w:r>
      <w:r w:rsidR="00EE38B7">
        <w:t>race son of immigrant parents,</w:t>
      </w:r>
      <w:r w:rsidR="0004199E">
        <w:t xml:space="preserve"> </w:t>
      </w:r>
      <w:r w:rsidR="007E3CDC">
        <w:t xml:space="preserve">explores </w:t>
      </w:r>
      <w:r w:rsidR="00866626">
        <w:t>his longing to fit in and belong as he grew up in America</w:t>
      </w:r>
      <w:r w:rsidR="00EE38B7">
        <w:t>.</w:t>
      </w:r>
      <w:r w:rsidR="003A732D">
        <w:t xml:space="preserve">  He</w:t>
      </w:r>
      <w:r w:rsidR="00F709A5">
        <w:t xml:space="preserve"> describes the “amputated self</w:t>
      </w:r>
      <w:r w:rsidR="00BB2CED">
        <w:t>,</w:t>
      </w:r>
      <w:r w:rsidR="00F709A5">
        <w:t>”</w:t>
      </w:r>
      <w:r w:rsidR="00F718A1">
        <w:t xml:space="preserve"> disconnected from full humanity</w:t>
      </w:r>
      <w:r w:rsidR="006A63D8">
        <w:t xml:space="preserve"> and seeking a sense of wholeness, connection and belonging.  </w:t>
      </w:r>
      <w:r w:rsidR="007453EF">
        <w:t xml:space="preserve">Phillips believes that </w:t>
      </w:r>
      <w:r w:rsidR="00D77854">
        <w:t>we need to be able to connect with people of all colors and ultimately go beyond color</w:t>
      </w:r>
      <w:r w:rsidR="00546469">
        <w:t xml:space="preserve">.  An encounter with </w:t>
      </w:r>
      <w:r w:rsidR="00B636E1">
        <w:t xml:space="preserve">a wild elephant in Africa </w:t>
      </w:r>
      <w:r w:rsidR="0042192B">
        <w:t>ha</w:t>
      </w:r>
      <w:r w:rsidR="004F7164">
        <w:t>d</w:t>
      </w:r>
      <w:r w:rsidR="0042192B">
        <w:t xml:space="preserve"> a profound impact on Phillip</w:t>
      </w:r>
      <w:r w:rsidR="00BB2CED">
        <w:t>s</w:t>
      </w:r>
      <w:r w:rsidR="00916958">
        <w:t>, giving him a sense of wholeness and belonging in the planet</w:t>
      </w:r>
      <w:r w:rsidR="0022598D">
        <w:t>.  Through Buddhist practice and his</w:t>
      </w:r>
      <w:r w:rsidR="00B81211">
        <w:t xml:space="preserve"> work</w:t>
      </w:r>
      <w:r w:rsidR="00904373">
        <w:t xml:space="preserve"> to transform the relationship of people to our planet</w:t>
      </w:r>
      <w:r w:rsidR="00B81211">
        <w:t>,</w:t>
      </w:r>
      <w:r w:rsidR="00904373">
        <w:t xml:space="preserve"> Phillips </w:t>
      </w:r>
      <w:r w:rsidR="00173EF3">
        <w:t xml:space="preserve">continues to deepen his sense of wholeness, connection and belonging.  </w:t>
      </w:r>
    </w:p>
    <w:p w14:paraId="0EB5FBE5" w14:textId="39BEC022" w:rsidR="008E4ECC" w:rsidRDefault="00C66BB0">
      <w:r>
        <w:t xml:space="preserve">“Voluntary </w:t>
      </w:r>
      <w:r w:rsidR="004D63A7">
        <w:t>s</w:t>
      </w:r>
      <w:r>
        <w:t xml:space="preserve">egregation” by Pamela Ayo Yetunde </w:t>
      </w:r>
      <w:r w:rsidR="008A4635">
        <w:t xml:space="preserve">chronicles </w:t>
      </w:r>
      <w:r w:rsidR="007012A4">
        <w:t>her early experiences growing up in a segregated America</w:t>
      </w:r>
      <w:r w:rsidR="00EE38B7">
        <w:t xml:space="preserve"> as a member of </w:t>
      </w:r>
      <w:r w:rsidR="00F72D15">
        <w:t>the United Methodist Church</w:t>
      </w:r>
      <w:r w:rsidR="00EE38B7">
        <w:t>. She is introduced</w:t>
      </w:r>
      <w:r w:rsidR="0044332F">
        <w:t xml:space="preserve"> to Buddhism through books and</w:t>
      </w:r>
      <w:r w:rsidR="00EE38B7">
        <w:t xml:space="preserve"> through volunteer service</w:t>
      </w:r>
      <w:r w:rsidR="00097939">
        <w:t xml:space="preserve"> </w:t>
      </w:r>
      <w:r w:rsidR="00C84CF9">
        <w:t>in</w:t>
      </w:r>
      <w:r w:rsidR="00097939">
        <w:t xml:space="preserve"> the Zen Hospice Project in San Francisco.</w:t>
      </w:r>
      <w:r w:rsidR="00C96EE7">
        <w:t xml:space="preserve"> </w:t>
      </w:r>
      <w:r w:rsidR="00EE38B7">
        <w:t xml:space="preserve">Starting out </w:t>
      </w:r>
      <w:r w:rsidR="00C96EE7">
        <w:t xml:space="preserve">in predominantly white </w:t>
      </w:r>
      <w:proofErr w:type="spellStart"/>
      <w:r w:rsidR="00C96EE7">
        <w:t>sanghas</w:t>
      </w:r>
      <w:proofErr w:type="spellEnd"/>
      <w:r w:rsidR="00C96EE7">
        <w:t>, Yetunde</w:t>
      </w:r>
      <w:r w:rsidR="000E13F6">
        <w:t xml:space="preserve"> is led to establish</w:t>
      </w:r>
      <w:r w:rsidR="00095742">
        <w:t xml:space="preserve"> POC</w:t>
      </w:r>
      <w:r w:rsidR="000E13F6">
        <w:t xml:space="preserve"> </w:t>
      </w:r>
      <w:proofErr w:type="spellStart"/>
      <w:r w:rsidR="009E2631">
        <w:t>sanghas</w:t>
      </w:r>
      <w:proofErr w:type="spellEnd"/>
      <w:r w:rsidR="009E2631">
        <w:t xml:space="preserve">. </w:t>
      </w:r>
      <w:r w:rsidR="00C96EE7">
        <w:t xml:space="preserve"> </w:t>
      </w:r>
      <w:r w:rsidR="009E2631">
        <w:t xml:space="preserve">She discusses </w:t>
      </w:r>
      <w:r w:rsidR="00222B8C">
        <w:t xml:space="preserve">the need to </w:t>
      </w:r>
      <w:r w:rsidR="003D7E11">
        <w:t>become familiar with aspects of indigenous Buddhism</w:t>
      </w:r>
      <w:r w:rsidR="00EE38B7">
        <w:t xml:space="preserve">, largely </w:t>
      </w:r>
      <w:r w:rsidR="003D7E11">
        <w:t>absent from white Buddhism</w:t>
      </w:r>
      <w:r w:rsidR="0078617F">
        <w:t xml:space="preserve">, </w:t>
      </w:r>
      <w:r w:rsidR="00EE38B7">
        <w:t>which lead</w:t>
      </w:r>
      <w:r w:rsidR="0078617F">
        <w:t xml:space="preserve"> to an integration of </w:t>
      </w:r>
      <w:r w:rsidR="005C50F3">
        <w:t>“…a mentalized Buddhism with magical, mythical, mystical Buddhism</w:t>
      </w:r>
      <w:r w:rsidR="00B747CB">
        <w:t>” (p. 116)</w:t>
      </w:r>
      <w:r w:rsidR="00A93162">
        <w:t>, reconnecting with indigenous ways of knowing as a post</w:t>
      </w:r>
      <w:r w:rsidR="000547EE">
        <w:t>-</w:t>
      </w:r>
      <w:r w:rsidR="00A93162">
        <w:t>colonial approach</w:t>
      </w:r>
      <w:r w:rsidR="00AF1E78">
        <w:t>.</w:t>
      </w:r>
      <w:r w:rsidR="00696C1E">
        <w:t xml:space="preserve">  Yetunde offers </w:t>
      </w:r>
      <w:r w:rsidR="00447DD7">
        <w:t>valuable advi</w:t>
      </w:r>
      <w:r w:rsidR="00914F11">
        <w:t>c</w:t>
      </w:r>
      <w:r w:rsidR="00447DD7">
        <w:t>e</w:t>
      </w:r>
      <w:r w:rsidR="00B619F1">
        <w:t xml:space="preserve"> arising from her varied experiences, both </w:t>
      </w:r>
      <w:r w:rsidR="00914F11">
        <w:t xml:space="preserve">to </w:t>
      </w:r>
      <w:r w:rsidR="00B619F1">
        <w:t xml:space="preserve">POC entering Buddhist practice and for the establishment of POC </w:t>
      </w:r>
      <w:proofErr w:type="spellStart"/>
      <w:r w:rsidR="00B619F1">
        <w:t>sanghas</w:t>
      </w:r>
      <w:proofErr w:type="spellEnd"/>
      <w:r w:rsidR="00B619F1">
        <w:t xml:space="preserve">.  </w:t>
      </w:r>
    </w:p>
    <w:p w14:paraId="4A0E710F" w14:textId="7A216D83" w:rsidR="00F27E46" w:rsidRDefault="004D63B4">
      <w:r>
        <w:t>“</w:t>
      </w:r>
      <w:r w:rsidR="00763A06">
        <w:t>From butcher to Zen priest</w:t>
      </w:r>
      <w:r>
        <w:t>”</w:t>
      </w:r>
      <w:r w:rsidR="00D502A1">
        <w:t xml:space="preserve"> by </w:t>
      </w:r>
      <w:proofErr w:type="spellStart"/>
      <w:r w:rsidR="00D502A1">
        <w:t>Gyozan</w:t>
      </w:r>
      <w:proofErr w:type="spellEnd"/>
      <w:r w:rsidR="00D502A1">
        <w:t xml:space="preserve"> Royce Andrew Johnson</w:t>
      </w:r>
      <w:r w:rsidR="00F9452E">
        <w:t>,</w:t>
      </w:r>
      <w:r w:rsidR="00D502A1">
        <w:t xml:space="preserve"> with Pamela Ayo Yetunde</w:t>
      </w:r>
      <w:r w:rsidR="00F9452E">
        <w:t>,</w:t>
      </w:r>
      <w:r>
        <w:t xml:space="preserve"> offers the fascinating account of how Johnson went from being </w:t>
      </w:r>
      <w:r w:rsidR="002535F0">
        <w:t xml:space="preserve">a meat-cutter </w:t>
      </w:r>
      <w:r w:rsidR="008D6733">
        <w:t>to a Z</w:t>
      </w:r>
      <w:r w:rsidR="00A66FB1">
        <w:t xml:space="preserve">en priest.  </w:t>
      </w:r>
      <w:r w:rsidR="00067416">
        <w:t>A</w:t>
      </w:r>
      <w:r w:rsidR="00490D4B">
        <w:t xml:space="preserve">ccidentally severing three tendons and the </w:t>
      </w:r>
      <w:r w:rsidR="00B14EA5">
        <w:t>radial artery</w:t>
      </w:r>
      <w:r w:rsidR="00BD20FB">
        <w:t xml:space="preserve"> </w:t>
      </w:r>
      <w:r w:rsidR="00F9452E">
        <w:t xml:space="preserve">of his hand </w:t>
      </w:r>
      <w:r w:rsidR="00BD20FB">
        <w:t>on a broken plate in his own kitchen</w:t>
      </w:r>
      <w:r w:rsidR="00AA07A7">
        <w:t xml:space="preserve"> was the “shattering” experience that led to his transformation</w:t>
      </w:r>
      <w:r w:rsidR="004F7164">
        <w:t>.</w:t>
      </w:r>
      <w:r w:rsidR="00BD20FB">
        <w:t xml:space="preserve">  </w:t>
      </w:r>
      <w:r w:rsidR="00AA07A7">
        <w:t>After c</w:t>
      </w:r>
      <w:r w:rsidR="00BD20FB">
        <w:t>o</w:t>
      </w:r>
      <w:r w:rsidR="005C5D2B">
        <w:t>ming so close to death</w:t>
      </w:r>
      <w:r w:rsidR="00AA07A7">
        <w:t>, Johnson</w:t>
      </w:r>
      <w:r w:rsidR="005C5D2B">
        <w:t xml:space="preserve"> </w:t>
      </w:r>
      <w:r w:rsidR="00AA07A7">
        <w:t xml:space="preserve">was moved </w:t>
      </w:r>
      <w:r w:rsidR="005C5D2B">
        <w:t>to completely reassess life</w:t>
      </w:r>
      <w:r w:rsidR="005A7A32">
        <w:t xml:space="preserve">, </w:t>
      </w:r>
      <w:r w:rsidR="00AC0372">
        <w:t>undertake Buddhist study and practice, and nine years later, become a</w:t>
      </w:r>
      <w:r w:rsidR="00B61ECB">
        <w:t xml:space="preserve"> Zen priest</w:t>
      </w:r>
      <w:r w:rsidR="00101725">
        <w:t xml:space="preserve">. </w:t>
      </w:r>
    </w:p>
    <w:p w14:paraId="28446386" w14:textId="621A82FA" w:rsidR="00101725" w:rsidRDefault="00735D29">
      <w:r>
        <w:t xml:space="preserve">“On being Lailah’s daughter” by Dr. Kamilah </w:t>
      </w:r>
      <w:proofErr w:type="spellStart"/>
      <w:r>
        <w:t>Majied</w:t>
      </w:r>
      <w:proofErr w:type="spellEnd"/>
      <w:r w:rsidR="00C50970">
        <w:t xml:space="preserve"> is </w:t>
      </w:r>
      <w:r w:rsidR="000D393D">
        <w:t xml:space="preserve">a </w:t>
      </w:r>
      <w:r w:rsidR="0023724B">
        <w:t>tribute</w:t>
      </w:r>
      <w:r w:rsidR="000D393D">
        <w:t xml:space="preserve"> </w:t>
      </w:r>
      <w:r w:rsidR="005E041F">
        <w:t xml:space="preserve">by the author to her mother, who was a Buddhist and a Black scholar.  </w:t>
      </w:r>
      <w:proofErr w:type="spellStart"/>
      <w:r w:rsidR="0070102B">
        <w:t>Majied</w:t>
      </w:r>
      <w:proofErr w:type="spellEnd"/>
      <w:r w:rsidR="0070102B">
        <w:t xml:space="preserve"> recounts the many ways in which her mother </w:t>
      </w:r>
      <w:r w:rsidR="00BB4EB2">
        <w:t>taught her children to think for themselves</w:t>
      </w:r>
      <w:r w:rsidR="003137B6">
        <w:t xml:space="preserve"> and </w:t>
      </w:r>
      <w:r w:rsidR="00BB4EB2">
        <w:t>excel</w:t>
      </w:r>
      <w:r w:rsidR="003137B6">
        <w:t>.  Her mother also</w:t>
      </w:r>
      <w:r w:rsidR="00BB4EB2">
        <w:t xml:space="preserve"> </w:t>
      </w:r>
      <w:r w:rsidR="0070102B">
        <w:t>instilled wisdom</w:t>
      </w:r>
      <w:r w:rsidR="00044310">
        <w:t xml:space="preserve"> </w:t>
      </w:r>
      <w:r w:rsidR="00AA07A7">
        <w:t xml:space="preserve">derived </w:t>
      </w:r>
      <w:r w:rsidR="00382080">
        <w:t>from Buddhist teachings</w:t>
      </w:r>
      <w:r w:rsidR="00AA07A7">
        <w:t xml:space="preserve"> </w:t>
      </w:r>
      <w:r w:rsidR="00AA07A7">
        <w:lastRenderedPageBreak/>
        <w:t xml:space="preserve">and it was this wisdom </w:t>
      </w:r>
      <w:r w:rsidR="00376618">
        <w:t xml:space="preserve">that guided </w:t>
      </w:r>
      <w:proofErr w:type="spellStart"/>
      <w:r w:rsidR="00376618">
        <w:t>Majied’s</w:t>
      </w:r>
      <w:proofErr w:type="spellEnd"/>
      <w:r w:rsidR="00376618">
        <w:t xml:space="preserve"> life.  Her </w:t>
      </w:r>
      <w:r w:rsidR="008E2A41">
        <w:t xml:space="preserve">immediate and extended family </w:t>
      </w:r>
      <w:r w:rsidR="00AA07A7">
        <w:t>endured</w:t>
      </w:r>
      <w:r w:rsidR="00BE4D18">
        <w:t xml:space="preserve"> </w:t>
      </w:r>
      <w:proofErr w:type="gramStart"/>
      <w:r w:rsidR="00BE4D18">
        <w:t>a number of</w:t>
      </w:r>
      <w:proofErr w:type="gramEnd"/>
      <w:r w:rsidR="00BE4D18">
        <w:t xml:space="preserve"> untimely deaths due to healthcare </w:t>
      </w:r>
      <w:r w:rsidR="002104FC">
        <w:t xml:space="preserve">disparities for African Americans.  </w:t>
      </w:r>
      <w:r w:rsidR="00042D72">
        <w:t>Her mother</w:t>
      </w:r>
      <w:r w:rsidR="00AA07A7">
        <w:t>’s teachings allowed</w:t>
      </w:r>
      <w:r w:rsidR="00042D72">
        <w:t xml:space="preserve"> </w:t>
      </w:r>
      <w:proofErr w:type="spellStart"/>
      <w:r w:rsidR="00042D72">
        <w:t>Majied</w:t>
      </w:r>
      <w:proofErr w:type="spellEnd"/>
      <w:r w:rsidR="00042D72">
        <w:t xml:space="preserve"> to </w:t>
      </w:r>
      <w:r w:rsidR="009F2F6B">
        <w:t xml:space="preserve">make friends with </w:t>
      </w:r>
      <w:r w:rsidR="001D5138">
        <w:t xml:space="preserve">the </w:t>
      </w:r>
      <w:r w:rsidR="009F2F6B">
        <w:t>sorrow</w:t>
      </w:r>
      <w:r w:rsidR="00AA07A7">
        <w:t xml:space="preserve"> and see it as</w:t>
      </w:r>
      <w:r w:rsidR="000B64BE">
        <w:t xml:space="preserve"> part of </w:t>
      </w:r>
      <w:r w:rsidR="00F36891">
        <w:t xml:space="preserve">the Black </w:t>
      </w:r>
      <w:r w:rsidR="00AA07A7">
        <w:t>experience, eventually transforming this s</w:t>
      </w:r>
      <w:r w:rsidR="00976C15">
        <w:t xml:space="preserve">uffering into growth.  </w:t>
      </w:r>
    </w:p>
    <w:p w14:paraId="7004C6FB" w14:textId="31D458CE" w:rsidR="00A004ED" w:rsidRDefault="00403FF4">
      <w:r>
        <w:t xml:space="preserve">“Wholeness is no trifling matter” by Ruth King </w:t>
      </w:r>
      <w:r w:rsidR="009F3F93">
        <w:t>takes the reader</w:t>
      </w:r>
      <w:r w:rsidR="00452A67">
        <w:t xml:space="preserve"> along</w:t>
      </w:r>
      <w:r w:rsidR="009F3F93">
        <w:t xml:space="preserve"> on her </w:t>
      </w:r>
      <w:r w:rsidR="00FD28F4">
        <w:t xml:space="preserve">extraordinary </w:t>
      </w:r>
      <w:r w:rsidR="009F3F93">
        <w:t>journey</w:t>
      </w:r>
      <w:r w:rsidR="005E301C">
        <w:t xml:space="preserve"> through life</w:t>
      </w:r>
      <w:r w:rsidR="00AA07A7">
        <w:t xml:space="preserve"> from her early years of being raised </w:t>
      </w:r>
      <w:r w:rsidR="005E301C">
        <w:t>in</w:t>
      </w:r>
      <w:r w:rsidR="003F51B4">
        <w:t xml:space="preserve"> a working</w:t>
      </w:r>
      <w:r w:rsidR="004F7164">
        <w:t>-</w:t>
      </w:r>
      <w:r w:rsidR="003F51B4">
        <w:t>class community in</w:t>
      </w:r>
      <w:r w:rsidR="005E301C">
        <w:t xml:space="preserve"> South Central Los Angeles </w:t>
      </w:r>
      <w:r w:rsidR="003F51B4">
        <w:t>during</w:t>
      </w:r>
      <w:r w:rsidR="005E301C">
        <w:t xml:space="preserve"> the Civil Rights era</w:t>
      </w:r>
      <w:r w:rsidR="003F51B4">
        <w:t xml:space="preserve"> to becoming </w:t>
      </w:r>
      <w:r w:rsidR="00153B1E">
        <w:t xml:space="preserve">a Buddhist teacher.  </w:t>
      </w:r>
      <w:r w:rsidR="005242E9">
        <w:t>King was one of eight children</w:t>
      </w:r>
      <w:r w:rsidR="009934CB">
        <w:t>, and her mother, a single parent, managed th</w:t>
      </w:r>
      <w:r w:rsidR="00170C54">
        <w:t>em th</w:t>
      </w:r>
      <w:r w:rsidR="00FD28F4">
        <w:t>r</w:t>
      </w:r>
      <w:r w:rsidR="00170C54">
        <w:t xml:space="preserve">ough </w:t>
      </w:r>
      <w:r w:rsidR="00750993">
        <w:t>“</w:t>
      </w:r>
      <w:r w:rsidR="00170C54">
        <w:t xml:space="preserve">high control and severe punishment.”  </w:t>
      </w:r>
      <w:r w:rsidR="004532BF">
        <w:t xml:space="preserve">This </w:t>
      </w:r>
      <w:r w:rsidR="00876A01">
        <w:t>environment made</w:t>
      </w:r>
      <w:r w:rsidR="0034598C">
        <w:t xml:space="preserve"> showing vulnerability</w:t>
      </w:r>
      <w:r w:rsidR="00876A01">
        <w:t xml:space="preserve"> a high risk</w:t>
      </w:r>
      <w:r w:rsidR="004532BF">
        <w:t xml:space="preserve"> and </w:t>
      </w:r>
      <w:r w:rsidR="00C41AB1">
        <w:t>King</w:t>
      </w:r>
      <w:r w:rsidR="004532BF">
        <w:t>, a</w:t>
      </w:r>
      <w:r w:rsidR="0086144A">
        <w:t xml:space="preserve"> </w:t>
      </w:r>
      <w:r w:rsidR="004532BF">
        <w:t xml:space="preserve">sensitive child, </w:t>
      </w:r>
      <w:r w:rsidR="00C41AB1">
        <w:t xml:space="preserve">was </w:t>
      </w:r>
      <w:r w:rsidR="006A33FC">
        <w:t xml:space="preserve">determined to get out </w:t>
      </w:r>
      <w:r w:rsidR="00B25144">
        <w:t>as soon as she could.  She became a teenage mother</w:t>
      </w:r>
      <w:r w:rsidR="00D16610">
        <w:t xml:space="preserve"> but later </w:t>
      </w:r>
      <w:r w:rsidR="008A7896">
        <w:t>divorced the father of her child</w:t>
      </w:r>
      <w:r w:rsidR="00D16610">
        <w:t xml:space="preserve"> and completed </w:t>
      </w:r>
      <w:r w:rsidR="00F07635">
        <w:t>high school</w:t>
      </w:r>
      <w:r w:rsidR="00D16610">
        <w:t xml:space="preserve">. </w:t>
      </w:r>
      <w:r w:rsidR="00204F47">
        <w:t xml:space="preserve">She </w:t>
      </w:r>
      <w:r w:rsidR="003C705D">
        <w:t>later</w:t>
      </w:r>
      <w:r w:rsidR="00204F47">
        <w:t xml:space="preserve"> earn</w:t>
      </w:r>
      <w:r w:rsidR="003C705D">
        <w:t>ed</w:t>
      </w:r>
      <w:r w:rsidR="00204F47">
        <w:t xml:space="preserve"> a master’s degree in organizational development and </w:t>
      </w:r>
      <w:r w:rsidR="00F02770">
        <w:t>became</w:t>
      </w:r>
      <w:r w:rsidR="00204F47">
        <w:t xml:space="preserve"> successful in </w:t>
      </w:r>
      <w:r w:rsidR="007A4AAA">
        <w:t xml:space="preserve">the corporate world.  </w:t>
      </w:r>
      <w:r w:rsidR="00DE28B0">
        <w:t xml:space="preserve">However, </w:t>
      </w:r>
      <w:r w:rsidR="00D16610">
        <w:t xml:space="preserve">she </w:t>
      </w:r>
      <w:r w:rsidR="00151479">
        <w:t xml:space="preserve">was always </w:t>
      </w:r>
      <w:r w:rsidR="00310BC9">
        <w:t>f</w:t>
      </w:r>
      <w:r w:rsidR="00151479">
        <w:t>ighting against racism within that world</w:t>
      </w:r>
      <w:r w:rsidR="00514F9C">
        <w:t xml:space="preserve"> and was not at peace.  </w:t>
      </w:r>
      <w:r w:rsidR="00D16610">
        <w:t xml:space="preserve">While </w:t>
      </w:r>
      <w:r w:rsidR="00514F9C">
        <w:t>traveling through India,</w:t>
      </w:r>
      <w:r w:rsidR="00787529">
        <w:t xml:space="preserve"> </w:t>
      </w:r>
      <w:r w:rsidR="00D16610">
        <w:t>she had a</w:t>
      </w:r>
      <w:r w:rsidR="00514F9C">
        <w:t xml:space="preserve"> chance encounter at an airport w</w:t>
      </w:r>
      <w:r w:rsidR="00D16610">
        <w:t xml:space="preserve">ith </w:t>
      </w:r>
      <w:r w:rsidR="00514F9C">
        <w:t>the Dalai Lama</w:t>
      </w:r>
      <w:r w:rsidR="00D16610">
        <w:t>. As he</w:t>
      </w:r>
      <w:r w:rsidR="00514F9C">
        <w:t xml:space="preserve"> passed by her</w:t>
      </w:r>
      <w:r w:rsidR="00D16610">
        <w:t>,</w:t>
      </w:r>
      <w:r w:rsidR="00514F9C">
        <w:t xml:space="preserve"> their eyes locked for an instant</w:t>
      </w:r>
      <w:r w:rsidR="00D16610">
        <w:t xml:space="preserve">. This experience made a </w:t>
      </w:r>
      <w:r w:rsidR="00A61CC7">
        <w:t xml:space="preserve">powerful impression on </w:t>
      </w:r>
      <w:r w:rsidR="00AE57B8">
        <w:t>her</w:t>
      </w:r>
      <w:r w:rsidR="00787529">
        <w:t xml:space="preserve">.  </w:t>
      </w:r>
      <w:r w:rsidR="00460592">
        <w:t>S</w:t>
      </w:r>
      <w:r w:rsidR="00AE57B8">
        <w:t xml:space="preserve">he realized </w:t>
      </w:r>
      <w:r w:rsidR="00D16610">
        <w:t xml:space="preserve">that </w:t>
      </w:r>
      <w:r w:rsidR="00AE57B8">
        <w:t xml:space="preserve">“in this flawed </w:t>
      </w:r>
      <w:r w:rsidR="00C923C2">
        <w:t>world, it is possible to look upon others with pure heartedness and acceptance.” (p. 160)</w:t>
      </w:r>
      <w:r w:rsidR="00174398">
        <w:t>.</w:t>
      </w:r>
      <w:r w:rsidR="00C923C2">
        <w:t xml:space="preserve">  </w:t>
      </w:r>
      <w:r w:rsidR="00052688">
        <w:t>Th</w:t>
      </w:r>
      <w:r w:rsidR="00D16610">
        <w:t>e experience</w:t>
      </w:r>
      <w:r w:rsidR="00052688">
        <w:t xml:space="preserve"> led to a new appreciation of spiritual practices and tra</w:t>
      </w:r>
      <w:r w:rsidR="00CC709D">
        <w:t>ditions</w:t>
      </w:r>
      <w:r w:rsidR="00D16610">
        <w:t xml:space="preserve"> and </w:t>
      </w:r>
      <w:r w:rsidR="00CC709D">
        <w:t>she quit her corporate job</w:t>
      </w:r>
      <w:r w:rsidR="00D16610">
        <w:t xml:space="preserve"> to pursue this area of life</w:t>
      </w:r>
      <w:r w:rsidR="0062151B">
        <w:t>.  A</w:t>
      </w:r>
      <w:r w:rsidR="00035A11">
        <w:t>nother chance encounter, this time in Bei</w:t>
      </w:r>
      <w:r w:rsidR="00460592">
        <w:t>j</w:t>
      </w:r>
      <w:r w:rsidR="00035A11">
        <w:t xml:space="preserve">ing, with an African American </w:t>
      </w:r>
      <w:r w:rsidR="008C1D72">
        <w:t>member of the Board of Spirit Rock</w:t>
      </w:r>
      <w:r w:rsidR="00460592">
        <w:t>,</w:t>
      </w:r>
      <w:r w:rsidR="008C1D72">
        <w:t xml:space="preserve"> brought King in</w:t>
      </w:r>
      <w:r w:rsidR="00D16610">
        <w:t>to</w:t>
      </w:r>
      <w:r w:rsidR="008C1D72">
        <w:t xml:space="preserve"> contact with that organization and </w:t>
      </w:r>
      <w:r w:rsidR="00D16610">
        <w:t xml:space="preserve">with </w:t>
      </w:r>
      <w:r w:rsidR="008C1D72">
        <w:t xml:space="preserve">Jack Kornfield.  </w:t>
      </w:r>
      <w:r w:rsidR="007C46B1">
        <w:t xml:space="preserve">After </w:t>
      </w:r>
      <w:r w:rsidR="000C7376">
        <w:t>undergoing training, including long meditation retreats, she was asked to be a dharma teacher</w:t>
      </w:r>
      <w:r w:rsidR="00100463">
        <w:t>.</w:t>
      </w:r>
    </w:p>
    <w:p w14:paraId="46197F79" w14:textId="00F0439C" w:rsidR="00697F18" w:rsidRDefault="00697F18">
      <w:r>
        <w:t xml:space="preserve">King reflects on her experiences over time </w:t>
      </w:r>
      <w:r w:rsidR="004775D8">
        <w:t>with white dharma teachers who were “</w:t>
      </w:r>
      <w:r w:rsidR="00E951E2">
        <w:t>…</w:t>
      </w:r>
      <w:r w:rsidR="004775D8">
        <w:t>oblivious to whiteness</w:t>
      </w:r>
      <w:r w:rsidR="00E951E2">
        <w:t xml:space="preserve">, its privilege and impact, and an assumption that everyone is all the same or wanted to be.”  </w:t>
      </w:r>
      <w:r w:rsidR="00E83AEE">
        <w:t xml:space="preserve">(p. </w:t>
      </w:r>
      <w:r w:rsidR="00A00CA1">
        <w:t xml:space="preserve">164) </w:t>
      </w:r>
      <w:r w:rsidR="00651454">
        <w:t xml:space="preserve">These experiences led to </w:t>
      </w:r>
      <w:r w:rsidR="003C0B38">
        <w:t xml:space="preserve">anger, confusion and despair, which in turn led to </w:t>
      </w:r>
      <w:r w:rsidR="00E83AEE">
        <w:t>a feeling of separation, “a separation of the heart</w:t>
      </w:r>
      <w:r w:rsidR="00DE7AE9">
        <w:t>.</w:t>
      </w:r>
      <w:r w:rsidR="00E83AEE">
        <w:t>”</w:t>
      </w:r>
      <w:r w:rsidR="000B1E2D">
        <w:t xml:space="preserve"> </w:t>
      </w:r>
      <w:r w:rsidR="006E73CA">
        <w:t xml:space="preserve"> </w:t>
      </w:r>
      <w:r w:rsidR="00BE39D8">
        <w:t>King asked herself a crucial question: “what would it take for me to walk in a world of racial ignorance</w:t>
      </w:r>
      <w:r w:rsidR="007A12BB">
        <w:t>, being well and being who</w:t>
      </w:r>
      <w:r w:rsidR="006E6039">
        <w:t>l</w:t>
      </w:r>
      <w:r w:rsidR="007A12BB">
        <w:t>e and not shuttering others out of my heart</w:t>
      </w:r>
      <w:r w:rsidR="000B1E2D">
        <w:t>?</w:t>
      </w:r>
      <w:r w:rsidR="007A12BB">
        <w:t>” (p. 164)</w:t>
      </w:r>
      <w:r w:rsidR="0006071E">
        <w:t xml:space="preserve"> She found the answer in the teachings of Theravada Buddhism</w:t>
      </w:r>
      <w:r w:rsidR="00D16610">
        <w:t>. These teachings allowed</w:t>
      </w:r>
      <w:r w:rsidR="00C81DAB">
        <w:t xml:space="preserve"> her to move from </w:t>
      </w:r>
      <w:r w:rsidR="004A7B50">
        <w:t>“</w:t>
      </w:r>
      <w:r w:rsidR="00C81DAB">
        <w:t xml:space="preserve">being ensnared in suffering to being curious </w:t>
      </w:r>
      <w:r w:rsidR="004A7B50">
        <w:t>about it” through mindfulness.  (p. 165)</w:t>
      </w:r>
      <w:r w:rsidR="00995347">
        <w:t xml:space="preserve">.  </w:t>
      </w:r>
      <w:r w:rsidR="00881063">
        <w:t xml:space="preserve">She found agency in </w:t>
      </w:r>
      <w:r w:rsidR="000C44AF">
        <w:t xml:space="preserve">learning that one can influence how one relates to </w:t>
      </w:r>
      <w:r w:rsidR="0032733D">
        <w:t>what occurs, either internally or externally</w:t>
      </w:r>
      <w:r w:rsidR="009F77AD">
        <w:t xml:space="preserve">. </w:t>
      </w:r>
      <w:r w:rsidR="002C52BA">
        <w:t xml:space="preserve">King now </w:t>
      </w:r>
      <w:r w:rsidR="00372EBE">
        <w:t xml:space="preserve">asks herself daily </w:t>
      </w:r>
      <w:r w:rsidR="00205174">
        <w:t>“how might I see</w:t>
      </w:r>
      <w:r w:rsidR="002C52BA">
        <w:t xml:space="preserve"> life as art, as ceremony in service to greater well-being for all</w:t>
      </w:r>
      <w:r w:rsidR="00B87AC5">
        <w:t>,</w:t>
      </w:r>
      <w:r w:rsidR="002C52BA">
        <w:t xml:space="preserve"> without exception</w:t>
      </w:r>
      <w:r w:rsidR="00B87AC5">
        <w:t>?</w:t>
      </w:r>
      <w:r w:rsidR="002C52BA">
        <w:t xml:space="preserve">” (p. </w:t>
      </w:r>
      <w:r w:rsidR="00310BC9">
        <w:t xml:space="preserve">170) </w:t>
      </w:r>
    </w:p>
    <w:p w14:paraId="112AA95F" w14:textId="530A2430" w:rsidR="00635080" w:rsidRPr="00B87AC5" w:rsidRDefault="00635080">
      <w:pPr>
        <w:rPr>
          <w:b/>
          <w:bCs/>
        </w:rPr>
      </w:pPr>
      <w:r w:rsidRPr="00B87AC5">
        <w:rPr>
          <w:b/>
          <w:bCs/>
        </w:rPr>
        <w:t>Methods of Practice</w:t>
      </w:r>
    </w:p>
    <w:p w14:paraId="57DCD174" w14:textId="1C5E56C5" w:rsidR="00635080" w:rsidRDefault="004F444A">
      <w:r>
        <w:t xml:space="preserve">The methods of practice </w:t>
      </w:r>
      <w:r w:rsidR="007F1AA6">
        <w:t xml:space="preserve">discussed by these dharma teachers from </w:t>
      </w:r>
      <w:r w:rsidR="00E848A4">
        <w:t>different</w:t>
      </w:r>
      <w:r w:rsidR="007F1AA6">
        <w:t xml:space="preserve"> traditions vary, but they share common thread</w:t>
      </w:r>
      <w:r w:rsidR="00C435FA">
        <w:t xml:space="preserve">s </w:t>
      </w:r>
      <w:r w:rsidR="00AC3853">
        <w:t>arising from</w:t>
      </w:r>
      <w:r w:rsidR="009D2F68">
        <w:t xml:space="preserve"> the foundations of Buddhist teachings</w:t>
      </w:r>
      <w:r w:rsidR="00AC3853">
        <w:t xml:space="preserve">.  These </w:t>
      </w:r>
      <w:r w:rsidR="00E848A4">
        <w:t>threads</w:t>
      </w:r>
      <w:r w:rsidR="000E11F8">
        <w:t xml:space="preserve"> include intense examination and interrogation of the suffering </w:t>
      </w:r>
      <w:r w:rsidR="00FD4238">
        <w:t>caused by racism</w:t>
      </w:r>
      <w:r w:rsidR="000668F9">
        <w:t xml:space="preserve"> and </w:t>
      </w:r>
      <w:r w:rsidR="00FD4238">
        <w:t>its causes</w:t>
      </w:r>
      <w:r w:rsidR="00522012">
        <w:t>, and the application of practices</w:t>
      </w:r>
      <w:r w:rsidR="009B4329">
        <w:t>,</w:t>
      </w:r>
      <w:r w:rsidR="00522012">
        <w:t xml:space="preserve"> including meditation and </w:t>
      </w:r>
      <w:r w:rsidR="009B4329">
        <w:t xml:space="preserve">social </w:t>
      </w:r>
      <w:r w:rsidR="00522012">
        <w:t>engagement</w:t>
      </w:r>
      <w:r w:rsidR="009B4329">
        <w:t>,</w:t>
      </w:r>
      <w:r w:rsidR="00522012">
        <w:t xml:space="preserve"> to relieve the suffering of others.  </w:t>
      </w:r>
    </w:p>
    <w:p w14:paraId="6FAD8770" w14:textId="59672C8F" w:rsidR="00635080" w:rsidRPr="00B87AC5" w:rsidRDefault="008B4573">
      <w:pPr>
        <w:rPr>
          <w:b/>
          <w:bCs/>
        </w:rPr>
      </w:pPr>
      <w:r w:rsidRPr="00B87AC5">
        <w:rPr>
          <w:b/>
          <w:bCs/>
        </w:rPr>
        <w:t>Strengths/Limitations</w:t>
      </w:r>
    </w:p>
    <w:p w14:paraId="662541C3" w14:textId="72C652C9" w:rsidR="000766DF" w:rsidRDefault="000766DF">
      <w:r>
        <w:t>Th</w:t>
      </w:r>
      <w:r w:rsidR="00FD67DD">
        <w:t xml:space="preserve">is book presents the </w:t>
      </w:r>
      <w:r>
        <w:t xml:space="preserve">many different </w:t>
      </w:r>
      <w:r w:rsidR="00935D98">
        <w:t xml:space="preserve">life </w:t>
      </w:r>
      <w:r w:rsidR="000668F9">
        <w:t>experiences</w:t>
      </w:r>
      <w:r w:rsidR="00935D98">
        <w:t xml:space="preserve"> that led </w:t>
      </w:r>
      <w:r w:rsidR="002321EA">
        <w:t xml:space="preserve">Black dharma teachers </w:t>
      </w:r>
      <w:r w:rsidR="00F57363">
        <w:t>to Buddhism</w:t>
      </w:r>
      <w:r w:rsidR="00FD67DD">
        <w:t xml:space="preserve">. It highlights </w:t>
      </w:r>
      <w:r w:rsidR="00F651A9">
        <w:t xml:space="preserve">the </w:t>
      </w:r>
      <w:r w:rsidR="000668F9">
        <w:t xml:space="preserve">breadth of </w:t>
      </w:r>
      <w:r w:rsidR="00FD67DD">
        <w:t xml:space="preserve">their experience and the </w:t>
      </w:r>
      <w:r w:rsidR="00F651A9">
        <w:t xml:space="preserve">anguish </w:t>
      </w:r>
      <w:r w:rsidR="00FD67DD">
        <w:t xml:space="preserve">they suffered </w:t>
      </w:r>
      <w:r w:rsidR="00E74CFD">
        <w:t xml:space="preserve">as well as the </w:t>
      </w:r>
      <w:r w:rsidR="001B23D6">
        <w:t xml:space="preserve">wisdom, </w:t>
      </w:r>
      <w:proofErr w:type="gramStart"/>
      <w:r w:rsidR="001B23D6">
        <w:t>compassion</w:t>
      </w:r>
      <w:proofErr w:type="gramEnd"/>
      <w:r w:rsidR="001B23D6">
        <w:t xml:space="preserve"> and peace </w:t>
      </w:r>
      <w:r w:rsidR="00E74CFD">
        <w:t xml:space="preserve">each found </w:t>
      </w:r>
      <w:r w:rsidR="001B23D6">
        <w:t>through</w:t>
      </w:r>
      <w:r w:rsidR="00F651A9">
        <w:t xml:space="preserve"> </w:t>
      </w:r>
      <w:r w:rsidR="00201E85">
        <w:t>Buddhist practice</w:t>
      </w:r>
      <w:r w:rsidR="001B23D6">
        <w:t xml:space="preserve">. </w:t>
      </w:r>
      <w:r w:rsidR="00FD67DD">
        <w:t>T</w:t>
      </w:r>
      <w:r w:rsidR="00C469C8">
        <w:t xml:space="preserve">he stories </w:t>
      </w:r>
      <w:r w:rsidR="00677823">
        <w:t>of Black dharma teachers</w:t>
      </w:r>
      <w:r w:rsidR="00FD67DD">
        <w:t>, to a greater extent than those told by other dharma teachers in general,</w:t>
      </w:r>
      <w:r w:rsidR="00677823">
        <w:t xml:space="preserve"> </w:t>
      </w:r>
      <w:r w:rsidR="00C469C8">
        <w:t>he</w:t>
      </w:r>
      <w:r w:rsidR="0077671D">
        <w:t>lp readers</w:t>
      </w:r>
      <w:r w:rsidR="00677823">
        <w:t xml:space="preserve"> appreciate</w:t>
      </w:r>
      <w:r w:rsidR="0077671D">
        <w:t xml:space="preserve"> the value of delving into </w:t>
      </w:r>
      <w:r w:rsidR="00677823">
        <w:t xml:space="preserve">individual and collective </w:t>
      </w:r>
      <w:r w:rsidR="0077671D">
        <w:t xml:space="preserve">suffering </w:t>
      </w:r>
      <w:proofErr w:type="gramStart"/>
      <w:r w:rsidR="00FD67DD">
        <w:t xml:space="preserve">in order </w:t>
      </w:r>
      <w:r w:rsidR="0077671D">
        <w:t>to</w:t>
      </w:r>
      <w:proofErr w:type="gramEnd"/>
      <w:r w:rsidR="0077671D">
        <w:t xml:space="preserve"> travel deeper into the understanding of the </w:t>
      </w:r>
      <w:r w:rsidR="0077671D">
        <w:lastRenderedPageBreak/>
        <w:t>dharma</w:t>
      </w:r>
      <w:r w:rsidR="004B0941">
        <w:t xml:space="preserve">.  The book also </w:t>
      </w:r>
      <w:r w:rsidR="00257609">
        <w:t>provides valuable insights and advice</w:t>
      </w:r>
      <w:r w:rsidR="00FD67DD">
        <w:t xml:space="preserve"> to inspire</w:t>
      </w:r>
      <w:r w:rsidR="00647754">
        <w:t xml:space="preserve"> continued activism as part of engaged practice</w:t>
      </w:r>
      <w:r w:rsidR="00FD67DD">
        <w:t xml:space="preserve"> and find nourishment and resilience</w:t>
      </w:r>
      <w:r w:rsidR="00265D55">
        <w:t xml:space="preserve"> through</w:t>
      </w:r>
      <w:r w:rsidR="00931F20">
        <w:t xml:space="preserve"> practice</w:t>
      </w:r>
      <w:r w:rsidR="009925EB">
        <w:t xml:space="preserve"> so that practitioners </w:t>
      </w:r>
      <w:r w:rsidR="00931F20">
        <w:t xml:space="preserve">are not overwhelmed by </w:t>
      </w:r>
      <w:r w:rsidR="00E17869">
        <w:t xml:space="preserve">emotions of rage or hopelessness in </w:t>
      </w:r>
      <w:r w:rsidR="005B5C19">
        <w:t>response to</w:t>
      </w:r>
      <w:r w:rsidR="00E17869">
        <w:t xml:space="preserve"> </w:t>
      </w:r>
      <w:r w:rsidR="007C3750">
        <w:t xml:space="preserve">racism.  </w:t>
      </w:r>
      <w:r w:rsidR="004F686B">
        <w:t xml:space="preserve">While the book </w:t>
      </w:r>
      <w:r w:rsidR="00195276">
        <w:t>provides many references</w:t>
      </w:r>
      <w:r w:rsidR="005B5C19">
        <w:t xml:space="preserve"> to other books, the inclusion of </w:t>
      </w:r>
      <w:r w:rsidR="00F07E5E">
        <w:t>more specific practices (such as the Benefactor Practice</w:t>
      </w:r>
      <w:r w:rsidR="006E7004">
        <w:t>s</w:t>
      </w:r>
      <w:r w:rsidR="005B5C19">
        <w:t xml:space="preserve">) </w:t>
      </w:r>
      <w:r w:rsidR="00DE0F10">
        <w:t>which Black dharma teachers have found to be particularly helpful</w:t>
      </w:r>
      <w:r w:rsidR="00D142CA">
        <w:t xml:space="preserve"> would be </w:t>
      </w:r>
      <w:r w:rsidR="008C6E4F">
        <w:t>valuable.</w:t>
      </w:r>
      <w:r w:rsidR="00D142CA">
        <w:t xml:space="preserve">  </w:t>
      </w:r>
    </w:p>
    <w:sectPr w:rsidR="000766DF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7C77E6" w14:textId="77777777" w:rsidR="005B02D5" w:rsidRDefault="005B02D5" w:rsidP="00565DDB">
      <w:pPr>
        <w:spacing w:after="0" w:line="240" w:lineRule="auto"/>
      </w:pPr>
      <w:r>
        <w:separator/>
      </w:r>
    </w:p>
  </w:endnote>
  <w:endnote w:type="continuationSeparator" w:id="0">
    <w:p w14:paraId="19452991" w14:textId="77777777" w:rsidR="005B02D5" w:rsidRDefault="005B02D5" w:rsidP="00565D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skoola Pota">
    <w:charset w:val="00"/>
    <w:family w:val="swiss"/>
    <w:pitch w:val="variable"/>
    <w:sig w:usb0="00000003" w:usb1="00000000" w:usb2="00000200" w:usb3="00000000" w:csb0="00000001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799425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8D694F" w14:textId="64326DD9" w:rsidR="00E022B3" w:rsidRDefault="00E022B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10CD84C" w14:textId="77777777" w:rsidR="00E022B3" w:rsidRDefault="00E022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7AB844" w14:textId="77777777" w:rsidR="005B02D5" w:rsidRDefault="005B02D5" w:rsidP="00565DDB">
      <w:pPr>
        <w:spacing w:after="0" w:line="240" w:lineRule="auto"/>
      </w:pPr>
      <w:r>
        <w:separator/>
      </w:r>
    </w:p>
  </w:footnote>
  <w:footnote w:type="continuationSeparator" w:id="0">
    <w:p w14:paraId="4CCCF00F" w14:textId="77777777" w:rsidR="005B02D5" w:rsidRDefault="005B02D5" w:rsidP="00565DD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9F6"/>
    <w:rsid w:val="000003CF"/>
    <w:rsid w:val="00001071"/>
    <w:rsid w:val="000223E2"/>
    <w:rsid w:val="0003304E"/>
    <w:rsid w:val="00033F23"/>
    <w:rsid w:val="00035A11"/>
    <w:rsid w:val="0004199E"/>
    <w:rsid w:val="00041C89"/>
    <w:rsid w:val="00042537"/>
    <w:rsid w:val="00042D72"/>
    <w:rsid w:val="00043550"/>
    <w:rsid w:val="00044310"/>
    <w:rsid w:val="00051327"/>
    <w:rsid w:val="00052688"/>
    <w:rsid w:val="000547EE"/>
    <w:rsid w:val="0006071E"/>
    <w:rsid w:val="000668F9"/>
    <w:rsid w:val="00067416"/>
    <w:rsid w:val="00072511"/>
    <w:rsid w:val="00073D01"/>
    <w:rsid w:val="000766DF"/>
    <w:rsid w:val="00083CA3"/>
    <w:rsid w:val="000841FA"/>
    <w:rsid w:val="000870D6"/>
    <w:rsid w:val="000934C0"/>
    <w:rsid w:val="00095742"/>
    <w:rsid w:val="00097939"/>
    <w:rsid w:val="000B1E2D"/>
    <w:rsid w:val="000B61E8"/>
    <w:rsid w:val="000B64BE"/>
    <w:rsid w:val="000C44AF"/>
    <w:rsid w:val="000C7376"/>
    <w:rsid w:val="000D1CAD"/>
    <w:rsid w:val="000D3353"/>
    <w:rsid w:val="000D393D"/>
    <w:rsid w:val="000E11F8"/>
    <w:rsid w:val="000E13F6"/>
    <w:rsid w:val="000E7AEE"/>
    <w:rsid w:val="000F462B"/>
    <w:rsid w:val="00100463"/>
    <w:rsid w:val="00101725"/>
    <w:rsid w:val="0011536A"/>
    <w:rsid w:val="00133CE5"/>
    <w:rsid w:val="00135721"/>
    <w:rsid w:val="00140D94"/>
    <w:rsid w:val="00151479"/>
    <w:rsid w:val="00151F45"/>
    <w:rsid w:val="00153B1E"/>
    <w:rsid w:val="00154DEA"/>
    <w:rsid w:val="00164B13"/>
    <w:rsid w:val="00170C54"/>
    <w:rsid w:val="00173EF3"/>
    <w:rsid w:val="00174398"/>
    <w:rsid w:val="00180867"/>
    <w:rsid w:val="00183725"/>
    <w:rsid w:val="00195142"/>
    <w:rsid w:val="00195276"/>
    <w:rsid w:val="001A74F9"/>
    <w:rsid w:val="001B1741"/>
    <w:rsid w:val="001B23D6"/>
    <w:rsid w:val="001C325E"/>
    <w:rsid w:val="001C504D"/>
    <w:rsid w:val="001D5138"/>
    <w:rsid w:val="00201E85"/>
    <w:rsid w:val="00204F47"/>
    <w:rsid w:val="00205174"/>
    <w:rsid w:val="002104FC"/>
    <w:rsid w:val="00213495"/>
    <w:rsid w:val="00215AB0"/>
    <w:rsid w:val="00215EC0"/>
    <w:rsid w:val="00222B8C"/>
    <w:rsid w:val="0022598D"/>
    <w:rsid w:val="002321EA"/>
    <w:rsid w:val="0023724B"/>
    <w:rsid w:val="00247B9E"/>
    <w:rsid w:val="0025015E"/>
    <w:rsid w:val="002535F0"/>
    <w:rsid w:val="00257609"/>
    <w:rsid w:val="002627FA"/>
    <w:rsid w:val="00265D55"/>
    <w:rsid w:val="00271130"/>
    <w:rsid w:val="002869CB"/>
    <w:rsid w:val="00287ED5"/>
    <w:rsid w:val="00293FFB"/>
    <w:rsid w:val="002A6230"/>
    <w:rsid w:val="002C10E2"/>
    <w:rsid w:val="002C32B5"/>
    <w:rsid w:val="002C52BA"/>
    <w:rsid w:val="002D630A"/>
    <w:rsid w:val="00307646"/>
    <w:rsid w:val="00310BC9"/>
    <w:rsid w:val="0031123F"/>
    <w:rsid w:val="003137B6"/>
    <w:rsid w:val="00314A94"/>
    <w:rsid w:val="003236E5"/>
    <w:rsid w:val="0032733D"/>
    <w:rsid w:val="00343885"/>
    <w:rsid w:val="003456CD"/>
    <w:rsid w:val="0034598C"/>
    <w:rsid w:val="0035172B"/>
    <w:rsid w:val="00372EBE"/>
    <w:rsid w:val="003759F6"/>
    <w:rsid w:val="00376618"/>
    <w:rsid w:val="00382080"/>
    <w:rsid w:val="003911C0"/>
    <w:rsid w:val="0039270E"/>
    <w:rsid w:val="00396C14"/>
    <w:rsid w:val="003A38F0"/>
    <w:rsid w:val="003A732D"/>
    <w:rsid w:val="003B2EE1"/>
    <w:rsid w:val="003B4DF9"/>
    <w:rsid w:val="003C05F9"/>
    <w:rsid w:val="003C0B38"/>
    <w:rsid w:val="003C705D"/>
    <w:rsid w:val="003D505A"/>
    <w:rsid w:val="003D545A"/>
    <w:rsid w:val="003D7B6B"/>
    <w:rsid w:val="003D7E11"/>
    <w:rsid w:val="003F51B4"/>
    <w:rsid w:val="00403FF4"/>
    <w:rsid w:val="00404797"/>
    <w:rsid w:val="00406CE5"/>
    <w:rsid w:val="00410B85"/>
    <w:rsid w:val="0042192B"/>
    <w:rsid w:val="00421EE8"/>
    <w:rsid w:val="0042482B"/>
    <w:rsid w:val="00435563"/>
    <w:rsid w:val="0044332F"/>
    <w:rsid w:val="00447DD7"/>
    <w:rsid w:val="00451DFA"/>
    <w:rsid w:val="00452A67"/>
    <w:rsid w:val="004532BF"/>
    <w:rsid w:val="00457C67"/>
    <w:rsid w:val="00460592"/>
    <w:rsid w:val="004775D8"/>
    <w:rsid w:val="00490D4B"/>
    <w:rsid w:val="00494543"/>
    <w:rsid w:val="00494B5B"/>
    <w:rsid w:val="004977D7"/>
    <w:rsid w:val="004A7B50"/>
    <w:rsid w:val="004B0941"/>
    <w:rsid w:val="004B46EA"/>
    <w:rsid w:val="004D2381"/>
    <w:rsid w:val="004D5727"/>
    <w:rsid w:val="004D63A7"/>
    <w:rsid w:val="004D63B4"/>
    <w:rsid w:val="004E337A"/>
    <w:rsid w:val="004F312B"/>
    <w:rsid w:val="004F444A"/>
    <w:rsid w:val="004F580F"/>
    <w:rsid w:val="004F686B"/>
    <w:rsid w:val="004F7164"/>
    <w:rsid w:val="00512F8A"/>
    <w:rsid w:val="00514F9C"/>
    <w:rsid w:val="005163AB"/>
    <w:rsid w:val="005219E9"/>
    <w:rsid w:val="00522012"/>
    <w:rsid w:val="005242E9"/>
    <w:rsid w:val="005332BC"/>
    <w:rsid w:val="00544315"/>
    <w:rsid w:val="00545474"/>
    <w:rsid w:val="00546469"/>
    <w:rsid w:val="00552110"/>
    <w:rsid w:val="0056094E"/>
    <w:rsid w:val="00565DDB"/>
    <w:rsid w:val="0057497A"/>
    <w:rsid w:val="00575211"/>
    <w:rsid w:val="005A7A32"/>
    <w:rsid w:val="005B02D5"/>
    <w:rsid w:val="005B14EF"/>
    <w:rsid w:val="005B5C19"/>
    <w:rsid w:val="005C50F3"/>
    <w:rsid w:val="005C5D2B"/>
    <w:rsid w:val="005D6D80"/>
    <w:rsid w:val="005D74E4"/>
    <w:rsid w:val="005E041F"/>
    <w:rsid w:val="005E2307"/>
    <w:rsid w:val="005E301C"/>
    <w:rsid w:val="005E500D"/>
    <w:rsid w:val="005E56F3"/>
    <w:rsid w:val="005F548B"/>
    <w:rsid w:val="0062121F"/>
    <w:rsid w:val="0062151B"/>
    <w:rsid w:val="00622053"/>
    <w:rsid w:val="00632A2B"/>
    <w:rsid w:val="00635080"/>
    <w:rsid w:val="00640DB3"/>
    <w:rsid w:val="00647607"/>
    <w:rsid w:val="00647754"/>
    <w:rsid w:val="00651454"/>
    <w:rsid w:val="0065410E"/>
    <w:rsid w:val="00677823"/>
    <w:rsid w:val="0068270D"/>
    <w:rsid w:val="00682ACD"/>
    <w:rsid w:val="00696C1E"/>
    <w:rsid w:val="00697119"/>
    <w:rsid w:val="00697F18"/>
    <w:rsid w:val="006A20E0"/>
    <w:rsid w:val="006A33FC"/>
    <w:rsid w:val="006A63D8"/>
    <w:rsid w:val="006C0C57"/>
    <w:rsid w:val="006C1F0A"/>
    <w:rsid w:val="006E2FB7"/>
    <w:rsid w:val="006E6039"/>
    <w:rsid w:val="006E7004"/>
    <w:rsid w:val="006E73CA"/>
    <w:rsid w:val="0070102B"/>
    <w:rsid w:val="007012A4"/>
    <w:rsid w:val="00706EC6"/>
    <w:rsid w:val="007261BA"/>
    <w:rsid w:val="007322EF"/>
    <w:rsid w:val="0073479D"/>
    <w:rsid w:val="00735D29"/>
    <w:rsid w:val="00742B59"/>
    <w:rsid w:val="007439E2"/>
    <w:rsid w:val="007453EF"/>
    <w:rsid w:val="00750117"/>
    <w:rsid w:val="00750993"/>
    <w:rsid w:val="00763A06"/>
    <w:rsid w:val="0077671D"/>
    <w:rsid w:val="0078617F"/>
    <w:rsid w:val="00787529"/>
    <w:rsid w:val="00787D34"/>
    <w:rsid w:val="007A12BB"/>
    <w:rsid w:val="007A4AAA"/>
    <w:rsid w:val="007B174F"/>
    <w:rsid w:val="007C3750"/>
    <w:rsid w:val="007C46B1"/>
    <w:rsid w:val="007D0CFA"/>
    <w:rsid w:val="007D2737"/>
    <w:rsid w:val="007E3CDC"/>
    <w:rsid w:val="007F1AA6"/>
    <w:rsid w:val="008016AD"/>
    <w:rsid w:val="00802BEC"/>
    <w:rsid w:val="00807076"/>
    <w:rsid w:val="00827658"/>
    <w:rsid w:val="0084255E"/>
    <w:rsid w:val="00850F2A"/>
    <w:rsid w:val="0086144A"/>
    <w:rsid w:val="00863320"/>
    <w:rsid w:val="00866626"/>
    <w:rsid w:val="00867644"/>
    <w:rsid w:val="00876A01"/>
    <w:rsid w:val="00881063"/>
    <w:rsid w:val="008922F4"/>
    <w:rsid w:val="0089252A"/>
    <w:rsid w:val="008A2D19"/>
    <w:rsid w:val="008A4635"/>
    <w:rsid w:val="008A7896"/>
    <w:rsid w:val="008B4573"/>
    <w:rsid w:val="008C1D72"/>
    <w:rsid w:val="008C6E4F"/>
    <w:rsid w:val="008D1C92"/>
    <w:rsid w:val="008D6733"/>
    <w:rsid w:val="008E2A41"/>
    <w:rsid w:val="008E4058"/>
    <w:rsid w:val="008E4ECC"/>
    <w:rsid w:val="008F45F0"/>
    <w:rsid w:val="00904373"/>
    <w:rsid w:val="00906705"/>
    <w:rsid w:val="00914F11"/>
    <w:rsid w:val="00916958"/>
    <w:rsid w:val="00931F20"/>
    <w:rsid w:val="009349D5"/>
    <w:rsid w:val="00935D98"/>
    <w:rsid w:val="00946968"/>
    <w:rsid w:val="00947CAA"/>
    <w:rsid w:val="00951DB0"/>
    <w:rsid w:val="00963025"/>
    <w:rsid w:val="00971D53"/>
    <w:rsid w:val="00976C15"/>
    <w:rsid w:val="00987B99"/>
    <w:rsid w:val="009925EB"/>
    <w:rsid w:val="009934CB"/>
    <w:rsid w:val="00995347"/>
    <w:rsid w:val="00997C70"/>
    <w:rsid w:val="009B4329"/>
    <w:rsid w:val="009C0ACD"/>
    <w:rsid w:val="009D2F68"/>
    <w:rsid w:val="009E2631"/>
    <w:rsid w:val="009F2F6B"/>
    <w:rsid w:val="009F30B6"/>
    <w:rsid w:val="009F3F93"/>
    <w:rsid w:val="009F77AD"/>
    <w:rsid w:val="00A004ED"/>
    <w:rsid w:val="00A00CA1"/>
    <w:rsid w:val="00A263F4"/>
    <w:rsid w:val="00A33F41"/>
    <w:rsid w:val="00A42030"/>
    <w:rsid w:val="00A57F18"/>
    <w:rsid w:val="00A61CC7"/>
    <w:rsid w:val="00A66FB1"/>
    <w:rsid w:val="00A93162"/>
    <w:rsid w:val="00AA07A7"/>
    <w:rsid w:val="00AC0372"/>
    <w:rsid w:val="00AC3853"/>
    <w:rsid w:val="00AE57B8"/>
    <w:rsid w:val="00AF1E78"/>
    <w:rsid w:val="00B0714C"/>
    <w:rsid w:val="00B14738"/>
    <w:rsid w:val="00B14EA5"/>
    <w:rsid w:val="00B25144"/>
    <w:rsid w:val="00B25806"/>
    <w:rsid w:val="00B36389"/>
    <w:rsid w:val="00B406B7"/>
    <w:rsid w:val="00B425D9"/>
    <w:rsid w:val="00B52D4D"/>
    <w:rsid w:val="00B619F1"/>
    <w:rsid w:val="00B61ECB"/>
    <w:rsid w:val="00B62E11"/>
    <w:rsid w:val="00B636E1"/>
    <w:rsid w:val="00B63CD2"/>
    <w:rsid w:val="00B747CB"/>
    <w:rsid w:val="00B810DE"/>
    <w:rsid w:val="00B81211"/>
    <w:rsid w:val="00B86899"/>
    <w:rsid w:val="00B87AC5"/>
    <w:rsid w:val="00B975EF"/>
    <w:rsid w:val="00BA35B6"/>
    <w:rsid w:val="00BA5D2B"/>
    <w:rsid w:val="00BB0EFA"/>
    <w:rsid w:val="00BB2CED"/>
    <w:rsid w:val="00BB4EB2"/>
    <w:rsid w:val="00BD20FB"/>
    <w:rsid w:val="00BD63C4"/>
    <w:rsid w:val="00BD76D6"/>
    <w:rsid w:val="00BD7801"/>
    <w:rsid w:val="00BE39D8"/>
    <w:rsid w:val="00BE4D18"/>
    <w:rsid w:val="00BF1303"/>
    <w:rsid w:val="00BF4B32"/>
    <w:rsid w:val="00BF60D0"/>
    <w:rsid w:val="00C00FDA"/>
    <w:rsid w:val="00C055B4"/>
    <w:rsid w:val="00C0601F"/>
    <w:rsid w:val="00C1003E"/>
    <w:rsid w:val="00C1679F"/>
    <w:rsid w:val="00C2354B"/>
    <w:rsid w:val="00C366C8"/>
    <w:rsid w:val="00C41AB1"/>
    <w:rsid w:val="00C435FA"/>
    <w:rsid w:val="00C469C8"/>
    <w:rsid w:val="00C50970"/>
    <w:rsid w:val="00C533F4"/>
    <w:rsid w:val="00C55BEC"/>
    <w:rsid w:val="00C572B7"/>
    <w:rsid w:val="00C66BB0"/>
    <w:rsid w:val="00C81DAB"/>
    <w:rsid w:val="00C84CF9"/>
    <w:rsid w:val="00C85F39"/>
    <w:rsid w:val="00C923C2"/>
    <w:rsid w:val="00C96171"/>
    <w:rsid w:val="00C969F9"/>
    <w:rsid w:val="00C96EE7"/>
    <w:rsid w:val="00CA71C5"/>
    <w:rsid w:val="00CC12A4"/>
    <w:rsid w:val="00CC5567"/>
    <w:rsid w:val="00CC709D"/>
    <w:rsid w:val="00CE11E3"/>
    <w:rsid w:val="00D11B3F"/>
    <w:rsid w:val="00D142CA"/>
    <w:rsid w:val="00D16610"/>
    <w:rsid w:val="00D3269F"/>
    <w:rsid w:val="00D35D61"/>
    <w:rsid w:val="00D41CB2"/>
    <w:rsid w:val="00D464B8"/>
    <w:rsid w:val="00D47622"/>
    <w:rsid w:val="00D502A1"/>
    <w:rsid w:val="00D70E5D"/>
    <w:rsid w:val="00D77854"/>
    <w:rsid w:val="00D77A2C"/>
    <w:rsid w:val="00D90F36"/>
    <w:rsid w:val="00DA58BC"/>
    <w:rsid w:val="00DA5D0D"/>
    <w:rsid w:val="00DA64F3"/>
    <w:rsid w:val="00DB0913"/>
    <w:rsid w:val="00DB2A69"/>
    <w:rsid w:val="00DB2B56"/>
    <w:rsid w:val="00DD49D7"/>
    <w:rsid w:val="00DE0F10"/>
    <w:rsid w:val="00DE1B18"/>
    <w:rsid w:val="00DE28B0"/>
    <w:rsid w:val="00DE608C"/>
    <w:rsid w:val="00DE7AE9"/>
    <w:rsid w:val="00E01774"/>
    <w:rsid w:val="00E022B3"/>
    <w:rsid w:val="00E03FCC"/>
    <w:rsid w:val="00E17869"/>
    <w:rsid w:val="00E567A4"/>
    <w:rsid w:val="00E62AE3"/>
    <w:rsid w:val="00E72255"/>
    <w:rsid w:val="00E72271"/>
    <w:rsid w:val="00E7335D"/>
    <w:rsid w:val="00E7432E"/>
    <w:rsid w:val="00E74CFD"/>
    <w:rsid w:val="00E82351"/>
    <w:rsid w:val="00E83AEE"/>
    <w:rsid w:val="00E848A4"/>
    <w:rsid w:val="00E8673B"/>
    <w:rsid w:val="00E91ADF"/>
    <w:rsid w:val="00E923B7"/>
    <w:rsid w:val="00E9254C"/>
    <w:rsid w:val="00E951E2"/>
    <w:rsid w:val="00EB676B"/>
    <w:rsid w:val="00EC00AE"/>
    <w:rsid w:val="00EE38B7"/>
    <w:rsid w:val="00F02770"/>
    <w:rsid w:val="00F02BC5"/>
    <w:rsid w:val="00F05C84"/>
    <w:rsid w:val="00F07635"/>
    <w:rsid w:val="00F07E5E"/>
    <w:rsid w:val="00F1077F"/>
    <w:rsid w:val="00F141F2"/>
    <w:rsid w:val="00F27E46"/>
    <w:rsid w:val="00F36891"/>
    <w:rsid w:val="00F452FF"/>
    <w:rsid w:val="00F52369"/>
    <w:rsid w:val="00F52793"/>
    <w:rsid w:val="00F57363"/>
    <w:rsid w:val="00F63F6B"/>
    <w:rsid w:val="00F651A9"/>
    <w:rsid w:val="00F709A5"/>
    <w:rsid w:val="00F718A1"/>
    <w:rsid w:val="00F71AA7"/>
    <w:rsid w:val="00F72D15"/>
    <w:rsid w:val="00F73795"/>
    <w:rsid w:val="00F819BB"/>
    <w:rsid w:val="00F867A9"/>
    <w:rsid w:val="00F9452E"/>
    <w:rsid w:val="00F97474"/>
    <w:rsid w:val="00F97B59"/>
    <w:rsid w:val="00FB725B"/>
    <w:rsid w:val="00FC1276"/>
    <w:rsid w:val="00FC2E8E"/>
    <w:rsid w:val="00FC7326"/>
    <w:rsid w:val="00FC7CDE"/>
    <w:rsid w:val="00FD28F4"/>
    <w:rsid w:val="00FD4238"/>
    <w:rsid w:val="00FD67DD"/>
    <w:rsid w:val="00FE5255"/>
    <w:rsid w:val="00FE5354"/>
    <w:rsid w:val="00FF7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E01C76"/>
  <w15:chartTrackingRefBased/>
  <w15:docId w15:val="{214EFD54-8770-46B0-96C0-388F597C7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si-LK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Arial Unicode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65D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5DDB"/>
    <w:rPr>
      <w:rFonts w:cs="Arial Unicode MS"/>
    </w:rPr>
  </w:style>
  <w:style w:type="paragraph" w:styleId="Footer">
    <w:name w:val="footer"/>
    <w:basedOn w:val="Normal"/>
    <w:link w:val="FooterChar"/>
    <w:uiPriority w:val="99"/>
    <w:unhideWhenUsed/>
    <w:rsid w:val="00565D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5DDB"/>
    <w:rPr>
      <w:rFonts w:cs="Arial Unicode MS"/>
    </w:rPr>
  </w:style>
  <w:style w:type="paragraph" w:styleId="Revision">
    <w:name w:val="Revision"/>
    <w:hidden/>
    <w:uiPriority w:val="99"/>
    <w:semiHidden/>
    <w:rsid w:val="00B86899"/>
    <w:pPr>
      <w:spacing w:after="0" w:line="240" w:lineRule="auto"/>
    </w:pPr>
    <w:rPr>
      <w:rFonts w:cs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1149</TotalTime>
  <Pages>4</Pages>
  <Words>1786</Words>
  <Characters>10182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Gita Pitter</dc:creator>
  <cp:keywords/>
  <dc:description/>
  <cp:lastModifiedBy>Gita Pitter</cp:lastModifiedBy>
  <cp:revision>3</cp:revision>
  <dcterms:created xsi:type="dcterms:W3CDTF">2021-02-21T01:18:00Z</dcterms:created>
  <dcterms:modified xsi:type="dcterms:W3CDTF">2021-02-24T02:50:00Z</dcterms:modified>
</cp:coreProperties>
</file>